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BC0736B" wp14:paraId="2C078E63" wp14:textId="1D3B5734">
      <w:pPr>
        <w:pStyle w:val="Normal"/>
        <w:jc w:val="center"/>
        <w:rPr>
          <w:rFonts w:ascii="Times New Roman" w:hAnsi="Times New Roman" w:eastAsia="Times New Roman" w:cs="Times New Roman"/>
        </w:rPr>
      </w:pPr>
      <w:r w:rsidR="0959F659">
        <w:drawing>
          <wp:inline xmlns:wp14="http://schemas.microsoft.com/office/word/2010/wordprocessingDrawing" wp14:editId="0BA34A81" wp14:anchorId="31B52A51">
            <wp:extent cx="5898834" cy="2566418"/>
            <wp:effectExtent l="0" t="0" r="0" b="0"/>
            <wp:docPr id="13080342" name="" title=""/>
            <wp:cNvGraphicFramePr>
              <a:graphicFrameLocks noChangeAspect="1"/>
            </wp:cNvGraphicFramePr>
            <a:graphic>
              <a:graphicData uri="http://schemas.openxmlformats.org/drawingml/2006/picture">
                <pic:pic>
                  <pic:nvPicPr>
                    <pic:cNvPr id="0" name=""/>
                    <pic:cNvPicPr/>
                  </pic:nvPicPr>
                  <pic:blipFill>
                    <a:blip r:embed="R5fae575ce4ed4139">
                      <a:extLst>
                        <a:ext xmlns:a="http://schemas.openxmlformats.org/drawingml/2006/main" uri="{28A0092B-C50C-407E-A947-70E740481C1C}">
                          <a14:useLocalDpi val="0"/>
                        </a:ext>
                      </a:extLst>
                    </a:blip>
                    <a:stretch>
                      <a:fillRect/>
                    </a:stretch>
                  </pic:blipFill>
                  <pic:spPr>
                    <a:xfrm>
                      <a:off x="0" y="0"/>
                      <a:ext cx="5898834" cy="2566418"/>
                    </a:xfrm>
                    <a:prstGeom prst="rect">
                      <a:avLst/>
                    </a:prstGeom>
                  </pic:spPr>
                </pic:pic>
              </a:graphicData>
            </a:graphic>
          </wp:inline>
        </w:drawing>
      </w:r>
    </w:p>
    <w:p w:rsidR="0959F659" w:rsidP="2BC0736B" w:rsidRDefault="0959F659" w14:paraId="2DD9B6BB" w14:textId="7C8B1A58">
      <w:pPr>
        <w:pStyle w:val="Normal"/>
        <w:jc w:val="center"/>
        <w:rPr>
          <w:rFonts w:ascii="Times New Roman" w:hAnsi="Times New Roman" w:eastAsia="Times New Roman" w:cs="Times New Roman"/>
          <w:b w:val="1"/>
          <w:bCs w:val="1"/>
          <w:sz w:val="48"/>
          <w:szCs w:val="48"/>
        </w:rPr>
      </w:pPr>
      <w:r w:rsidRPr="5CE32260" w:rsidR="1056955D">
        <w:rPr>
          <w:rFonts w:ascii="Times New Roman" w:hAnsi="Times New Roman" w:eastAsia="Times New Roman" w:cs="Times New Roman"/>
          <w:b w:val="1"/>
          <w:bCs w:val="1"/>
          <w:sz w:val="44"/>
          <w:szCs w:val="44"/>
        </w:rPr>
        <w:t>ADTA 5240</w:t>
      </w:r>
      <w:r>
        <w:br/>
      </w:r>
      <w:r w:rsidRPr="5CE32260" w:rsidR="613458C4">
        <w:rPr>
          <w:rFonts w:ascii="Times New Roman" w:hAnsi="Times New Roman" w:eastAsia="Times New Roman" w:cs="Times New Roman"/>
          <w:b w:val="1"/>
          <w:bCs w:val="1"/>
          <w:sz w:val="44"/>
          <w:szCs w:val="44"/>
        </w:rPr>
        <w:t>Harvesting, Storing, and Retrieving Data</w:t>
      </w:r>
      <w:r>
        <w:br/>
      </w:r>
      <w:r w:rsidRPr="5CE32260" w:rsidR="31863EBF">
        <w:rPr>
          <w:rFonts w:ascii="Times New Roman" w:hAnsi="Times New Roman" w:eastAsia="Times New Roman" w:cs="Times New Roman"/>
          <w:b w:val="1"/>
          <w:bCs w:val="1"/>
          <w:sz w:val="44"/>
          <w:szCs w:val="44"/>
        </w:rPr>
        <w:t>Final Project</w:t>
      </w:r>
    </w:p>
    <w:p w:rsidR="5CE32260" w:rsidP="5CE32260" w:rsidRDefault="5CE32260" w14:paraId="6DDD7617" w14:textId="245946AF">
      <w:pPr>
        <w:pStyle w:val="Normal"/>
        <w:jc w:val="center"/>
        <w:rPr>
          <w:rFonts w:ascii="Times New Roman" w:hAnsi="Times New Roman" w:eastAsia="Times New Roman" w:cs="Times New Roman"/>
          <w:b w:val="1"/>
          <w:bCs w:val="1"/>
          <w:sz w:val="44"/>
          <w:szCs w:val="44"/>
        </w:rPr>
      </w:pPr>
    </w:p>
    <w:p w:rsidR="72AEFAEB" w:rsidP="5CE32260" w:rsidRDefault="72AEFAEB" w14:paraId="24F5B553" w14:textId="226216FE">
      <w:pPr>
        <w:pStyle w:val="Normal"/>
        <w:jc w:val="center"/>
        <w:rPr>
          <w:rFonts w:ascii="Times New Roman" w:hAnsi="Times New Roman" w:eastAsia="Times New Roman" w:cs="Times New Roman"/>
          <w:b w:val="1"/>
          <w:bCs w:val="1"/>
          <w:sz w:val="44"/>
          <w:szCs w:val="44"/>
        </w:rPr>
      </w:pPr>
      <w:r w:rsidRPr="5CE32260" w:rsidR="72AEFAEB">
        <w:rPr>
          <w:rFonts w:ascii="Times New Roman" w:hAnsi="Times New Roman" w:eastAsia="Times New Roman" w:cs="Times New Roman"/>
          <w:b w:val="1"/>
          <w:bCs w:val="1"/>
          <w:sz w:val="44"/>
          <w:szCs w:val="44"/>
        </w:rPr>
        <w:t>Healthcare Monitoring System</w:t>
      </w:r>
    </w:p>
    <w:p w:rsidR="2BC0736B" w:rsidP="2BC0736B" w:rsidRDefault="2BC0736B" w14:paraId="01CD18FA" w14:textId="11E2E88A">
      <w:pPr>
        <w:pStyle w:val="Normal"/>
        <w:jc w:val="center"/>
        <w:rPr>
          <w:rFonts w:ascii="Times New Roman" w:hAnsi="Times New Roman" w:eastAsia="Times New Roman" w:cs="Times New Roman"/>
        </w:rPr>
      </w:pPr>
    </w:p>
    <w:p w:rsidR="548F991C" w:rsidP="2BC0736B" w:rsidRDefault="548F991C" w14:paraId="6E4DD1E9" w14:textId="05F842BD">
      <w:pPr>
        <w:pStyle w:val="Normal"/>
        <w:jc w:val="center"/>
        <w:rPr>
          <w:rFonts w:ascii="Times New Roman" w:hAnsi="Times New Roman" w:eastAsia="Times New Roman" w:cs="Times New Roman"/>
          <w:b w:val="1"/>
          <w:bCs w:val="1"/>
          <w:sz w:val="28"/>
          <w:szCs w:val="28"/>
        </w:rPr>
      </w:pPr>
      <w:r w:rsidRPr="2BC0736B" w:rsidR="548F991C">
        <w:rPr>
          <w:rFonts w:ascii="Times New Roman" w:hAnsi="Times New Roman" w:eastAsia="Times New Roman" w:cs="Times New Roman"/>
          <w:b w:val="1"/>
          <w:bCs w:val="1"/>
          <w:sz w:val="28"/>
          <w:szCs w:val="28"/>
        </w:rPr>
        <w:t>Team</w:t>
      </w:r>
    </w:p>
    <w:tbl>
      <w:tblPr>
        <w:tblStyle w:val="TableGrid"/>
        <w:tblW w:w="0" w:type="auto"/>
        <w:tblLayout w:type="fixed"/>
        <w:tblLook w:val="06A0" w:firstRow="1" w:lastRow="0" w:firstColumn="1" w:lastColumn="0" w:noHBand="1" w:noVBand="1"/>
      </w:tblPr>
      <w:tblGrid>
        <w:gridCol w:w="3420"/>
        <w:gridCol w:w="1845"/>
        <w:gridCol w:w="4095"/>
      </w:tblGrid>
      <w:tr w:rsidR="2BC0736B" w:rsidTr="5CE32260" w14:paraId="03B6C1EA">
        <w:trPr>
          <w:trHeight w:val="300"/>
        </w:trPr>
        <w:tc>
          <w:tcPr>
            <w:tcW w:w="3420" w:type="dxa"/>
            <w:tcMar/>
          </w:tcPr>
          <w:p w:rsidR="75A022F5" w:rsidP="2BC0736B" w:rsidRDefault="75A022F5" w14:paraId="071EB63A" w14:textId="314901C3">
            <w:pPr>
              <w:pStyle w:val="Normal"/>
              <w:rPr>
                <w:rFonts w:ascii="Times New Roman" w:hAnsi="Times New Roman" w:eastAsia="Times New Roman" w:cs="Times New Roman"/>
                <w:b w:val="1"/>
                <w:bCs w:val="1"/>
              </w:rPr>
            </w:pPr>
            <w:r w:rsidRPr="2BC0736B" w:rsidR="75A022F5">
              <w:rPr>
                <w:rFonts w:ascii="Times New Roman" w:hAnsi="Times New Roman" w:eastAsia="Times New Roman" w:cs="Times New Roman"/>
                <w:b w:val="1"/>
                <w:bCs w:val="1"/>
              </w:rPr>
              <w:t>Name</w:t>
            </w:r>
          </w:p>
        </w:tc>
        <w:tc>
          <w:tcPr>
            <w:tcW w:w="1845" w:type="dxa"/>
            <w:tcMar/>
          </w:tcPr>
          <w:p w:rsidR="75A022F5" w:rsidP="2BC0736B" w:rsidRDefault="75A022F5" w14:paraId="6D4C73AF" w14:textId="4AF05969">
            <w:pPr>
              <w:pStyle w:val="Normal"/>
              <w:rPr>
                <w:rFonts w:ascii="Times New Roman" w:hAnsi="Times New Roman" w:eastAsia="Times New Roman" w:cs="Times New Roman"/>
                <w:b w:val="1"/>
                <w:bCs w:val="1"/>
              </w:rPr>
            </w:pPr>
            <w:r w:rsidRPr="2BC0736B" w:rsidR="75A022F5">
              <w:rPr>
                <w:rFonts w:ascii="Times New Roman" w:hAnsi="Times New Roman" w:eastAsia="Times New Roman" w:cs="Times New Roman"/>
                <w:b w:val="1"/>
                <w:bCs w:val="1"/>
              </w:rPr>
              <w:t>ID</w:t>
            </w:r>
          </w:p>
        </w:tc>
        <w:tc>
          <w:tcPr>
            <w:tcW w:w="4095" w:type="dxa"/>
            <w:tcMar/>
          </w:tcPr>
          <w:p w:rsidR="75A022F5" w:rsidP="2BC0736B" w:rsidRDefault="75A022F5" w14:paraId="23E67600" w14:textId="50282B00">
            <w:pPr>
              <w:pStyle w:val="Normal"/>
              <w:rPr>
                <w:rFonts w:ascii="Times New Roman" w:hAnsi="Times New Roman" w:eastAsia="Times New Roman" w:cs="Times New Roman"/>
                <w:b w:val="1"/>
                <w:bCs w:val="1"/>
              </w:rPr>
            </w:pPr>
            <w:r w:rsidRPr="2BC0736B" w:rsidR="75A022F5">
              <w:rPr>
                <w:rFonts w:ascii="Times New Roman" w:hAnsi="Times New Roman" w:eastAsia="Times New Roman" w:cs="Times New Roman"/>
                <w:b w:val="1"/>
                <w:bCs w:val="1"/>
              </w:rPr>
              <w:t>Email</w:t>
            </w:r>
          </w:p>
        </w:tc>
      </w:tr>
      <w:tr w:rsidR="2BC0736B" w:rsidTr="5CE32260" w14:paraId="40E92480">
        <w:trPr>
          <w:trHeight w:val="300"/>
        </w:trPr>
        <w:tc>
          <w:tcPr>
            <w:tcW w:w="3420" w:type="dxa"/>
            <w:tcMar/>
          </w:tcPr>
          <w:p w:rsidR="75A022F5" w:rsidP="2BC0736B" w:rsidRDefault="75A022F5" w14:paraId="0E1DCCEE" w14:textId="587A7650">
            <w:pPr>
              <w:pStyle w:val="Normal"/>
              <w:rPr>
                <w:rFonts w:ascii="Times New Roman" w:hAnsi="Times New Roman" w:eastAsia="Times New Roman" w:cs="Times New Roman"/>
              </w:rPr>
            </w:pPr>
            <w:r w:rsidRPr="2BC0736B" w:rsidR="75A022F5">
              <w:rPr>
                <w:rFonts w:ascii="Times New Roman" w:hAnsi="Times New Roman" w:eastAsia="Times New Roman" w:cs="Times New Roman"/>
              </w:rPr>
              <w:t>Naga Sai Sivani, Tutika</w:t>
            </w:r>
          </w:p>
        </w:tc>
        <w:tc>
          <w:tcPr>
            <w:tcW w:w="1845" w:type="dxa"/>
            <w:tcMar/>
          </w:tcPr>
          <w:p w:rsidR="75A022F5" w:rsidP="2BC0736B" w:rsidRDefault="75A022F5" w14:paraId="2587ED11" w14:textId="29073D6F">
            <w:pPr>
              <w:pStyle w:val="Normal"/>
              <w:rPr>
                <w:rFonts w:ascii="Times New Roman" w:hAnsi="Times New Roman" w:eastAsia="Times New Roman" w:cs="Times New Roman"/>
              </w:rPr>
            </w:pPr>
            <w:r w:rsidRPr="2BC0736B" w:rsidR="75A022F5">
              <w:rPr>
                <w:rFonts w:ascii="Times New Roman" w:hAnsi="Times New Roman" w:eastAsia="Times New Roman" w:cs="Times New Roman"/>
              </w:rPr>
              <w:t>11703058</w:t>
            </w:r>
          </w:p>
        </w:tc>
        <w:tc>
          <w:tcPr>
            <w:tcW w:w="4095" w:type="dxa"/>
            <w:tcMar/>
          </w:tcPr>
          <w:p w:rsidR="75A022F5" w:rsidP="2BC0736B" w:rsidRDefault="75A022F5" w14:paraId="4CCF42CF" w14:textId="3BD302D7">
            <w:pPr>
              <w:pStyle w:val="Normal"/>
              <w:rPr>
                <w:rFonts w:ascii="Times New Roman" w:hAnsi="Times New Roman" w:eastAsia="Times New Roman" w:cs="Times New Roman"/>
              </w:rPr>
            </w:pPr>
            <w:r w:rsidRPr="2BC0736B" w:rsidR="75A022F5">
              <w:rPr>
                <w:rFonts w:ascii="Times New Roman" w:hAnsi="Times New Roman" w:eastAsia="Times New Roman" w:cs="Times New Roman"/>
              </w:rPr>
              <w:t>NagaSaiSivaniTutika@my</w:t>
            </w:r>
            <w:r w:rsidRPr="2BC0736B" w:rsidR="75A022F5">
              <w:rPr>
                <w:rFonts w:ascii="Times New Roman" w:hAnsi="Times New Roman" w:eastAsia="Times New Roman" w:cs="Times New Roman"/>
              </w:rPr>
              <w:t>.unt.edu</w:t>
            </w:r>
          </w:p>
        </w:tc>
      </w:tr>
      <w:tr w:rsidR="2BC0736B" w:rsidTr="5CE32260" w14:paraId="134F13A0">
        <w:trPr>
          <w:trHeight w:val="300"/>
        </w:trPr>
        <w:tc>
          <w:tcPr>
            <w:tcW w:w="3420" w:type="dxa"/>
            <w:tcMar/>
          </w:tcPr>
          <w:p w:rsidR="2BC0736B" w:rsidP="2BC0736B" w:rsidRDefault="2BC0736B" w14:paraId="2EE75E90" w14:textId="322C6481">
            <w:pPr>
              <w:pStyle w:val="Normal"/>
              <w:rPr>
                <w:rFonts w:ascii="Times New Roman" w:hAnsi="Times New Roman" w:eastAsia="Times New Roman" w:cs="Times New Roman"/>
              </w:rPr>
            </w:pPr>
            <w:r w:rsidRPr="5CE32260" w:rsidR="2C41F6B1">
              <w:rPr>
                <w:rFonts w:ascii="Times New Roman" w:hAnsi="Times New Roman" w:eastAsia="Times New Roman" w:cs="Times New Roman"/>
              </w:rPr>
              <w:t>Niharika, Madhadi</w:t>
            </w:r>
          </w:p>
        </w:tc>
        <w:tc>
          <w:tcPr>
            <w:tcW w:w="1845" w:type="dxa"/>
            <w:tcMar/>
          </w:tcPr>
          <w:p w:rsidR="2BC0736B" w:rsidP="2BC0736B" w:rsidRDefault="2BC0736B" w14:paraId="660AC208" w14:textId="62A544B5">
            <w:pPr>
              <w:pStyle w:val="Normal"/>
              <w:rPr>
                <w:rFonts w:ascii="Times New Roman" w:hAnsi="Times New Roman" w:eastAsia="Times New Roman" w:cs="Times New Roman"/>
              </w:rPr>
            </w:pPr>
            <w:r w:rsidRPr="5CE32260" w:rsidR="2C41F6B1">
              <w:rPr>
                <w:rFonts w:ascii="Times New Roman" w:hAnsi="Times New Roman" w:eastAsia="Times New Roman" w:cs="Times New Roman"/>
              </w:rPr>
              <w:t>11659474</w:t>
            </w:r>
          </w:p>
        </w:tc>
        <w:tc>
          <w:tcPr>
            <w:tcW w:w="4095" w:type="dxa"/>
            <w:tcMar/>
          </w:tcPr>
          <w:p w:rsidR="2BC0736B" w:rsidP="2BC0736B" w:rsidRDefault="2BC0736B" w14:paraId="4CEFB008" w14:textId="21C81150">
            <w:pPr>
              <w:pStyle w:val="Normal"/>
              <w:rPr>
                <w:rFonts w:ascii="Times New Roman" w:hAnsi="Times New Roman" w:eastAsia="Times New Roman" w:cs="Times New Roman"/>
              </w:rPr>
            </w:pPr>
            <w:r w:rsidRPr="5CE32260" w:rsidR="2C41F6B1">
              <w:rPr>
                <w:rFonts w:ascii="Times New Roman" w:hAnsi="Times New Roman" w:eastAsia="Times New Roman" w:cs="Times New Roman"/>
              </w:rPr>
              <w:t>Niharikamadhadi</w:t>
            </w:r>
            <w:r w:rsidRPr="5CE32260" w:rsidR="2C41F6B1">
              <w:rPr>
                <w:rFonts w:ascii="Times New Roman" w:hAnsi="Times New Roman" w:eastAsia="Times New Roman" w:cs="Times New Roman"/>
              </w:rPr>
              <w:t>@my.unt.edu</w:t>
            </w:r>
          </w:p>
        </w:tc>
      </w:tr>
      <w:tr w:rsidR="2BC0736B" w:rsidTr="5CE32260" w14:paraId="4A75DAFF">
        <w:trPr>
          <w:trHeight w:val="300"/>
        </w:trPr>
        <w:tc>
          <w:tcPr>
            <w:tcW w:w="3420" w:type="dxa"/>
            <w:tcMar/>
          </w:tcPr>
          <w:p w:rsidR="2BC0736B" w:rsidP="2BC0736B" w:rsidRDefault="2BC0736B" w14:paraId="789C2EA5" w14:textId="11300B2E">
            <w:pPr>
              <w:pStyle w:val="Normal"/>
              <w:rPr>
                <w:rFonts w:ascii="Times New Roman" w:hAnsi="Times New Roman" w:eastAsia="Times New Roman" w:cs="Times New Roman"/>
              </w:rPr>
            </w:pPr>
            <w:r w:rsidRPr="5CE32260" w:rsidR="14680FFD">
              <w:rPr>
                <w:rFonts w:ascii="Times New Roman" w:hAnsi="Times New Roman" w:eastAsia="Times New Roman" w:cs="Times New Roman"/>
              </w:rPr>
              <w:t>Sujit Rayudu</w:t>
            </w:r>
          </w:p>
        </w:tc>
        <w:tc>
          <w:tcPr>
            <w:tcW w:w="1845" w:type="dxa"/>
            <w:tcMar/>
          </w:tcPr>
          <w:p w:rsidR="2BC0736B" w:rsidP="5CE32260" w:rsidRDefault="2BC0736B" w14:paraId="6B7102BE" w14:textId="31376303">
            <w:pPr>
              <w:rPr>
                <w:rFonts w:ascii="Times New Roman" w:hAnsi="Times New Roman" w:eastAsia="Times New Roman" w:cs="Times New Roman"/>
                <w:noProof w:val="0"/>
                <w:sz w:val="24"/>
                <w:szCs w:val="24"/>
                <w:lang w:val="en-US"/>
              </w:rPr>
            </w:pPr>
            <w:r w:rsidRPr="5CE32260" w:rsidR="14680FFD">
              <w:rPr>
                <w:rFonts w:ascii="Arial" w:hAnsi="Arial" w:eastAsia="Arial" w:cs="Arial"/>
                <w:b w:val="0"/>
                <w:bCs w:val="0"/>
                <w:i w:val="0"/>
                <w:iCs w:val="0"/>
                <w:caps w:val="0"/>
                <w:smallCaps w:val="0"/>
                <w:noProof w:val="0"/>
                <w:color w:val="161513"/>
                <w:sz w:val="22"/>
                <w:szCs w:val="22"/>
                <w:lang w:val="en-US"/>
              </w:rPr>
              <w:t>11708299</w:t>
            </w:r>
          </w:p>
        </w:tc>
        <w:tc>
          <w:tcPr>
            <w:tcW w:w="4095" w:type="dxa"/>
            <w:tcMar/>
          </w:tcPr>
          <w:p w:rsidR="2BC0736B" w:rsidP="2BC0736B" w:rsidRDefault="2BC0736B" w14:paraId="6C6397FF" w14:textId="42C85821">
            <w:pPr>
              <w:pStyle w:val="Normal"/>
              <w:rPr>
                <w:rFonts w:ascii="Times New Roman" w:hAnsi="Times New Roman" w:eastAsia="Times New Roman" w:cs="Times New Roman"/>
              </w:rPr>
            </w:pPr>
            <w:r w:rsidRPr="5CE32260" w:rsidR="14680FFD">
              <w:rPr>
                <w:rFonts w:ascii="Times New Roman" w:hAnsi="Times New Roman" w:eastAsia="Times New Roman" w:cs="Times New Roman"/>
              </w:rPr>
              <w:t>SujitRayudu@my.unt.edu</w:t>
            </w:r>
          </w:p>
        </w:tc>
      </w:tr>
      <w:tr w:rsidR="2BC0736B" w:rsidTr="5CE32260" w14:paraId="51E6BC04">
        <w:trPr>
          <w:trHeight w:val="300"/>
        </w:trPr>
        <w:tc>
          <w:tcPr>
            <w:tcW w:w="3420" w:type="dxa"/>
            <w:tcMar/>
          </w:tcPr>
          <w:p w:rsidR="2BC0736B" w:rsidP="2BC0736B" w:rsidRDefault="2BC0736B" w14:paraId="666364C3" w14:textId="28B55874">
            <w:pPr>
              <w:pStyle w:val="Normal"/>
              <w:rPr>
                <w:rFonts w:ascii="Times New Roman" w:hAnsi="Times New Roman" w:eastAsia="Times New Roman" w:cs="Times New Roman"/>
              </w:rPr>
            </w:pPr>
            <w:r w:rsidRPr="5CE32260" w:rsidR="0F5A372F">
              <w:rPr>
                <w:rFonts w:ascii="Times New Roman" w:hAnsi="Times New Roman" w:eastAsia="Times New Roman" w:cs="Times New Roman"/>
              </w:rPr>
              <w:t>Binod Nepal</w:t>
            </w:r>
          </w:p>
        </w:tc>
        <w:tc>
          <w:tcPr>
            <w:tcW w:w="1845" w:type="dxa"/>
            <w:tcMar/>
          </w:tcPr>
          <w:p w:rsidR="2BC0736B" w:rsidP="5CE32260" w:rsidRDefault="2BC0736B" w14:paraId="5B8F33A3" w14:textId="6C59D715">
            <w:pPr>
              <w:pStyle w:val="Normal"/>
              <w:rPr>
                <w:rFonts w:ascii="Times New Roman" w:hAnsi="Times New Roman" w:eastAsia="Times New Roman" w:cs="Times New Roman"/>
                <w:noProof w:val="0"/>
                <w:sz w:val="24"/>
                <w:szCs w:val="24"/>
                <w:lang w:val="en-US"/>
              </w:rPr>
            </w:pPr>
            <w:r w:rsidRPr="5CE32260" w:rsidR="0F5A372F">
              <w:rPr>
                <w:rFonts w:ascii="Arial" w:hAnsi="Arial" w:eastAsia="Arial" w:cs="Arial"/>
                <w:b w:val="0"/>
                <w:bCs w:val="0"/>
                <w:i w:val="0"/>
                <w:iCs w:val="0"/>
                <w:caps w:val="0"/>
                <w:smallCaps w:val="0"/>
                <w:noProof w:val="0"/>
                <w:color w:val="161513"/>
                <w:sz w:val="22"/>
                <w:szCs w:val="22"/>
                <w:lang w:val="en-US"/>
              </w:rPr>
              <w:t>11271123</w:t>
            </w:r>
          </w:p>
        </w:tc>
        <w:tc>
          <w:tcPr>
            <w:tcW w:w="4095" w:type="dxa"/>
            <w:tcMar/>
          </w:tcPr>
          <w:p w:rsidR="2BC0736B" w:rsidP="2BC0736B" w:rsidRDefault="2BC0736B" w14:paraId="2B79182D" w14:textId="3A200315">
            <w:pPr>
              <w:pStyle w:val="Normal"/>
              <w:rPr>
                <w:rFonts w:ascii="Times New Roman" w:hAnsi="Times New Roman" w:eastAsia="Times New Roman" w:cs="Times New Roman"/>
              </w:rPr>
            </w:pPr>
            <w:r w:rsidRPr="5CE32260" w:rsidR="0F5A372F">
              <w:rPr>
                <w:rFonts w:ascii="Times New Roman" w:hAnsi="Times New Roman" w:eastAsia="Times New Roman" w:cs="Times New Roman"/>
              </w:rPr>
              <w:t>Binodnepal@my.unt.edu</w:t>
            </w:r>
          </w:p>
        </w:tc>
      </w:tr>
    </w:tbl>
    <w:p w:rsidR="2BC0736B" w:rsidP="2BC0736B" w:rsidRDefault="2BC0736B" w14:paraId="0B87993F" w14:textId="7CA8EB79">
      <w:pPr>
        <w:pStyle w:val="Normal"/>
        <w:jc w:val="center"/>
        <w:rPr>
          <w:rFonts w:ascii="Times New Roman" w:hAnsi="Times New Roman" w:eastAsia="Times New Roman" w:cs="Times New Roman"/>
        </w:rPr>
      </w:pPr>
    </w:p>
    <w:p w:rsidR="2BC0736B" w:rsidP="2BC0736B" w:rsidRDefault="2BC0736B" w14:paraId="6D16C72A" w14:textId="6F13A6D9">
      <w:pPr>
        <w:pStyle w:val="Normal"/>
        <w:jc w:val="center"/>
        <w:rPr>
          <w:rFonts w:ascii="Times New Roman" w:hAnsi="Times New Roman" w:eastAsia="Times New Roman" w:cs="Times New Roman"/>
        </w:rPr>
      </w:pPr>
    </w:p>
    <w:p w:rsidR="2BC0736B" w:rsidP="2BC0736B" w:rsidRDefault="2BC0736B" w14:paraId="03E8DCB3" w14:textId="72CB5B19">
      <w:pPr>
        <w:rPr>
          <w:rFonts w:ascii="Times New Roman" w:hAnsi="Times New Roman" w:eastAsia="Times New Roman" w:cs="Times New Roman"/>
        </w:rPr>
      </w:pPr>
      <w:r w:rsidRPr="2BC0736B">
        <w:rPr>
          <w:rFonts w:ascii="Times New Roman" w:hAnsi="Times New Roman" w:eastAsia="Times New Roman" w:cs="Times New Roman"/>
        </w:rPr>
        <w:br w:type="page"/>
      </w:r>
    </w:p>
    <w:p w:rsidR="0F8B8D01" w:rsidP="2BC0736B" w:rsidRDefault="0F8B8D01" w14:paraId="71BBC2E3" w14:textId="15ADCD7D">
      <w:pPr>
        <w:pStyle w:val="TOC1"/>
        <w:tabs>
          <w:tab w:val="right" w:leader="dot" w:pos="9360"/>
        </w:tabs>
        <w:bidi w:val="0"/>
        <w:jc w:val="center"/>
        <w:rPr>
          <w:rFonts w:ascii="Times New Roman" w:hAnsi="Times New Roman" w:eastAsia="Times New Roman" w:cs="Times New Roman"/>
          <w:b w:val="1"/>
          <w:bCs w:val="1"/>
          <w:sz w:val="36"/>
          <w:szCs w:val="36"/>
        </w:rPr>
      </w:pPr>
      <w:r w:rsidRPr="2BC0736B" w:rsidR="0F8B8D01">
        <w:rPr>
          <w:rFonts w:ascii="Times New Roman" w:hAnsi="Times New Roman" w:eastAsia="Times New Roman" w:cs="Times New Roman"/>
          <w:b w:val="1"/>
          <w:bCs w:val="1"/>
          <w:sz w:val="36"/>
          <w:szCs w:val="36"/>
        </w:rPr>
        <w:t>Table of Contents</w:t>
      </w:r>
    </w:p>
    <w:sdt>
      <w:sdtPr>
        <w:id w:val="208814586"/>
        <w:docPartObj>
          <w:docPartGallery w:val="Table of Contents"/>
          <w:docPartUnique/>
        </w:docPartObj>
      </w:sdtPr>
      <w:sdtContent>
        <w:p w:rsidR="2BC0736B" w:rsidP="5CE32260" w:rsidRDefault="2BC0736B" w14:paraId="6B440521" w14:textId="7FB05CFF">
          <w:pPr>
            <w:pStyle w:val="TOC1"/>
            <w:tabs>
              <w:tab w:val="right" w:leader="dot" w:pos="9360"/>
            </w:tabs>
            <w:bidi w:val="0"/>
            <w:rPr>
              <w:rStyle w:val="Hyperlink"/>
            </w:rPr>
          </w:pPr>
          <w:r>
            <w:fldChar w:fldCharType="begin"/>
          </w:r>
          <w:r>
            <w:instrText xml:space="preserve">TOC \o "1-9" \z \u \h</w:instrText>
          </w:r>
          <w:r>
            <w:fldChar w:fldCharType="separate"/>
          </w:r>
          <w:hyperlink w:anchor="_Toc412644203">
            <w:r w:rsidRPr="5CE32260" w:rsidR="5CE32260">
              <w:rPr>
                <w:rStyle w:val="Hyperlink"/>
              </w:rPr>
              <w:t>Project Management</w:t>
            </w:r>
            <w:r>
              <w:tab/>
            </w:r>
            <w:r>
              <w:fldChar w:fldCharType="begin"/>
            </w:r>
            <w:r>
              <w:instrText xml:space="preserve">PAGEREF _Toc412644203 \h</w:instrText>
            </w:r>
            <w:r>
              <w:fldChar w:fldCharType="separate"/>
            </w:r>
            <w:r w:rsidRPr="5CE32260" w:rsidR="5CE32260">
              <w:rPr>
                <w:rStyle w:val="Hyperlink"/>
              </w:rPr>
              <w:t>2</w:t>
            </w:r>
            <w:r>
              <w:fldChar w:fldCharType="end"/>
            </w:r>
          </w:hyperlink>
        </w:p>
        <w:p w:rsidR="2BC0736B" w:rsidP="5CE32260" w:rsidRDefault="2BC0736B" w14:paraId="6D055D3F" w14:textId="48E7BA8F">
          <w:pPr>
            <w:pStyle w:val="TOC1"/>
            <w:tabs>
              <w:tab w:val="right" w:leader="dot" w:pos="9360"/>
            </w:tabs>
            <w:bidi w:val="0"/>
            <w:rPr>
              <w:rStyle w:val="Hyperlink"/>
            </w:rPr>
          </w:pPr>
          <w:hyperlink w:anchor="_Toc480151308">
            <w:r w:rsidRPr="5CE32260" w:rsidR="5CE32260">
              <w:rPr>
                <w:rStyle w:val="Hyperlink"/>
              </w:rPr>
              <w:t>Data Collection &amp; Ingestion</w:t>
            </w:r>
            <w:r>
              <w:tab/>
            </w:r>
            <w:r>
              <w:fldChar w:fldCharType="begin"/>
            </w:r>
            <w:r>
              <w:instrText xml:space="preserve">PAGEREF _Toc480151308 \h</w:instrText>
            </w:r>
            <w:r>
              <w:fldChar w:fldCharType="separate"/>
            </w:r>
            <w:r w:rsidRPr="5CE32260" w:rsidR="5CE32260">
              <w:rPr>
                <w:rStyle w:val="Hyperlink"/>
              </w:rPr>
              <w:t>3</w:t>
            </w:r>
            <w:r>
              <w:fldChar w:fldCharType="end"/>
            </w:r>
          </w:hyperlink>
        </w:p>
        <w:p w:rsidR="2BC0736B" w:rsidP="5CE32260" w:rsidRDefault="2BC0736B" w14:paraId="126F9AD0" w14:textId="5015638A">
          <w:pPr>
            <w:pStyle w:val="TOC1"/>
            <w:tabs>
              <w:tab w:val="right" w:leader="dot" w:pos="9360"/>
            </w:tabs>
            <w:bidi w:val="0"/>
            <w:rPr>
              <w:rStyle w:val="Hyperlink"/>
            </w:rPr>
          </w:pPr>
          <w:hyperlink w:anchor="_Toc71254706">
            <w:r w:rsidRPr="5CE32260" w:rsidR="5CE32260">
              <w:rPr>
                <w:rStyle w:val="Hyperlink"/>
              </w:rPr>
              <w:t>Data Architecture</w:t>
            </w:r>
            <w:r>
              <w:tab/>
            </w:r>
            <w:r>
              <w:fldChar w:fldCharType="begin"/>
            </w:r>
            <w:r>
              <w:instrText xml:space="preserve">PAGEREF _Toc71254706 \h</w:instrText>
            </w:r>
            <w:r>
              <w:fldChar w:fldCharType="separate"/>
            </w:r>
            <w:r w:rsidRPr="5CE32260" w:rsidR="5CE32260">
              <w:rPr>
                <w:rStyle w:val="Hyperlink"/>
              </w:rPr>
              <w:t>15</w:t>
            </w:r>
            <w:r>
              <w:fldChar w:fldCharType="end"/>
            </w:r>
          </w:hyperlink>
        </w:p>
        <w:p w:rsidR="2BC0736B" w:rsidP="5CE32260" w:rsidRDefault="2BC0736B" w14:paraId="1ACEE259" w14:textId="635E5BE2">
          <w:pPr>
            <w:pStyle w:val="TOC1"/>
            <w:tabs>
              <w:tab w:val="right" w:leader="dot" w:pos="9360"/>
            </w:tabs>
            <w:bidi w:val="0"/>
            <w:rPr>
              <w:rStyle w:val="Hyperlink"/>
            </w:rPr>
          </w:pPr>
          <w:hyperlink w:anchor="_Toc1225924890">
            <w:r w:rsidRPr="5CE32260" w:rsidR="5CE32260">
              <w:rPr>
                <w:rStyle w:val="Hyperlink"/>
              </w:rPr>
              <w:t>Data Processing</w:t>
            </w:r>
            <w:r>
              <w:tab/>
            </w:r>
            <w:r>
              <w:fldChar w:fldCharType="begin"/>
            </w:r>
            <w:r>
              <w:instrText xml:space="preserve">PAGEREF _Toc1225924890 \h</w:instrText>
            </w:r>
            <w:r>
              <w:fldChar w:fldCharType="separate"/>
            </w:r>
            <w:r w:rsidRPr="5CE32260" w:rsidR="5CE32260">
              <w:rPr>
                <w:rStyle w:val="Hyperlink"/>
              </w:rPr>
              <w:t>21</w:t>
            </w:r>
            <w:r>
              <w:fldChar w:fldCharType="end"/>
            </w:r>
          </w:hyperlink>
        </w:p>
        <w:p w:rsidR="2BC0736B" w:rsidP="5CE32260" w:rsidRDefault="2BC0736B" w14:paraId="7BF05535" w14:textId="32B4366D">
          <w:pPr>
            <w:pStyle w:val="TOC1"/>
            <w:tabs>
              <w:tab w:val="right" w:leader="dot" w:pos="9360"/>
            </w:tabs>
            <w:bidi w:val="0"/>
            <w:rPr>
              <w:rStyle w:val="Hyperlink"/>
            </w:rPr>
          </w:pPr>
          <w:hyperlink w:anchor="_Toc1066998451">
            <w:r w:rsidRPr="5CE32260" w:rsidR="5CE32260">
              <w:rPr>
                <w:rStyle w:val="Hyperlink"/>
              </w:rPr>
              <w:t>Data Analysis &amp; Visualizations</w:t>
            </w:r>
            <w:r>
              <w:tab/>
            </w:r>
            <w:r>
              <w:fldChar w:fldCharType="begin"/>
            </w:r>
            <w:r>
              <w:instrText xml:space="preserve">PAGEREF _Toc1066998451 \h</w:instrText>
            </w:r>
            <w:r>
              <w:fldChar w:fldCharType="separate"/>
            </w:r>
            <w:r w:rsidRPr="5CE32260" w:rsidR="5CE32260">
              <w:rPr>
                <w:rStyle w:val="Hyperlink"/>
              </w:rPr>
              <w:t>27</w:t>
            </w:r>
            <w:r>
              <w:fldChar w:fldCharType="end"/>
            </w:r>
          </w:hyperlink>
          <w:r>
            <w:fldChar w:fldCharType="end"/>
          </w:r>
        </w:p>
      </w:sdtContent>
    </w:sdt>
    <w:p w:rsidR="2BC0736B" w:rsidP="2BC0736B" w:rsidRDefault="2BC0736B" w14:paraId="42E6991A" w14:textId="3917CBA4">
      <w:pPr>
        <w:pStyle w:val="Heading1"/>
        <w:suppressLineNumbers w:val="0"/>
        <w:bidi w:val="0"/>
        <w:spacing w:before="360" w:beforeAutospacing="off" w:after="80" w:afterAutospacing="off" w:line="279" w:lineRule="auto"/>
        <w:ind w:left="0" w:right="0"/>
        <w:jc w:val="left"/>
        <w:rPr>
          <w:rFonts w:ascii="Times New Roman" w:hAnsi="Times New Roman" w:eastAsia="Times New Roman" w:cs="Times New Roman"/>
          <w:b w:val="1"/>
          <w:bCs w:val="1"/>
          <w:sz w:val="40"/>
          <w:szCs w:val="40"/>
        </w:rPr>
      </w:pPr>
    </w:p>
    <w:p w:rsidR="2BC0736B" w:rsidP="2BC0736B" w:rsidRDefault="2BC0736B" w14:paraId="7DAA2C57" w14:textId="6F5E7AEC">
      <w:pPr>
        <w:bidi w:val="0"/>
        <w:rPr>
          <w:rFonts w:ascii="Times New Roman" w:hAnsi="Times New Roman" w:eastAsia="Times New Roman" w:cs="Times New Roman"/>
        </w:rPr>
      </w:pPr>
      <w:r w:rsidRPr="2BC0736B">
        <w:rPr>
          <w:rFonts w:ascii="Times New Roman" w:hAnsi="Times New Roman" w:eastAsia="Times New Roman" w:cs="Times New Roman"/>
        </w:rPr>
        <w:br w:type="page"/>
      </w:r>
    </w:p>
    <w:p w:rsidR="07464379" w:rsidP="5CE32260" w:rsidRDefault="07464379" w14:paraId="71843DA9" w14:textId="2864613A">
      <w:pPr>
        <w:pStyle w:val="Heading1"/>
        <w:shd w:val="clear" w:color="auto" w:fill="FFFFFF" w:themeFill="background1"/>
        <w:rPr>
          <w:rFonts w:ascii="Times New Roman" w:hAnsi="Times New Roman" w:eastAsia="Times New Roman" w:cs="Times New Roman"/>
          <w:b w:val="1"/>
          <w:bCs w:val="1"/>
          <w:color w:val="auto"/>
          <w:sz w:val="40"/>
          <w:szCs w:val="40"/>
        </w:rPr>
      </w:pPr>
      <w:bookmarkStart w:name="_Toc412644203" w:id="29298108"/>
      <w:r w:rsidRPr="5CE32260" w:rsidR="03194E69">
        <w:rPr>
          <w:rFonts w:ascii="Times New Roman" w:hAnsi="Times New Roman" w:eastAsia="Times New Roman" w:cs="Times New Roman"/>
          <w:b w:val="1"/>
          <w:bCs w:val="1"/>
          <w:color w:val="auto"/>
          <w:sz w:val="40"/>
          <w:szCs w:val="40"/>
        </w:rPr>
        <w:t>Project Management</w:t>
      </w:r>
      <w:bookmarkEnd w:id="29298108"/>
    </w:p>
    <w:p w:rsidR="7BB1C7F7" w:rsidP="5CE32260" w:rsidRDefault="7BB1C7F7" w14:paraId="71C9D54B" w14:textId="14E633AE">
      <w:pPr>
        <w:pStyle w:val="ListParagraph"/>
        <w:numPr>
          <w:ilvl w:val="0"/>
          <w:numId w:val="2"/>
        </w:numPr>
        <w:rPr/>
      </w:pPr>
      <w:r w:rsidR="7BB1C7F7">
        <w:rPr/>
        <w:t>Creating GCP project, assigning roles and establishing infrastructure.</w:t>
      </w:r>
    </w:p>
    <w:p w:rsidR="7451BCE4" w:rsidP="2BC0736B" w:rsidRDefault="7451BCE4" w14:paraId="30C0BE35" w14:textId="526F20F6">
      <w:pPr>
        <w:pStyle w:val="Normal"/>
        <w:jc w:val="center"/>
      </w:pPr>
      <w:r w:rsidR="7451BCE4">
        <w:drawing>
          <wp:inline wp14:editId="47624655" wp14:anchorId="10FA9634">
            <wp:extent cx="3409950" cy="2896272"/>
            <wp:effectExtent l="0" t="0" r="0" b="0"/>
            <wp:docPr id="524861209" name="" title=""/>
            <wp:cNvGraphicFramePr>
              <a:graphicFrameLocks noChangeAspect="1"/>
            </wp:cNvGraphicFramePr>
            <a:graphic>
              <a:graphicData uri="http://schemas.openxmlformats.org/drawingml/2006/picture">
                <pic:pic>
                  <pic:nvPicPr>
                    <pic:cNvPr id="0" name=""/>
                    <pic:cNvPicPr/>
                  </pic:nvPicPr>
                  <pic:blipFill>
                    <a:blip r:embed="Rccf7fd5f33c04361">
                      <a:extLst>
                        <a:ext xmlns:a="http://schemas.openxmlformats.org/drawingml/2006/main" uri="{28A0092B-C50C-407E-A947-70E740481C1C}">
                          <a14:useLocalDpi val="0"/>
                        </a:ext>
                      </a:extLst>
                    </a:blip>
                    <a:stretch>
                      <a:fillRect/>
                    </a:stretch>
                  </pic:blipFill>
                  <pic:spPr>
                    <a:xfrm>
                      <a:off x="0" y="0"/>
                      <a:ext cx="3409950" cy="2896272"/>
                    </a:xfrm>
                    <a:prstGeom prst="rect">
                      <a:avLst/>
                    </a:prstGeom>
                  </pic:spPr>
                </pic:pic>
              </a:graphicData>
            </a:graphic>
          </wp:inline>
        </w:drawing>
      </w:r>
    </w:p>
    <w:p w:rsidR="7451BCE4" w:rsidP="2BC0736B" w:rsidRDefault="7451BCE4" w14:paraId="5293661F" w14:textId="4A38472C">
      <w:pPr>
        <w:pStyle w:val="Normal"/>
        <w:jc w:val="center"/>
        <w:rPr>
          <w:rStyle w:val="EndnoteReference"/>
        </w:rPr>
      </w:pPr>
      <w:r w:rsidRPr="5CE32260" w:rsidR="048999F5">
        <w:rPr>
          <w:i w:val="1"/>
          <w:iCs w:val="1"/>
        </w:rPr>
        <w:t>fig1. project creation</w:t>
      </w:r>
    </w:p>
    <w:p w:rsidR="59F26440" w:rsidP="5CE32260" w:rsidRDefault="59F26440" w14:paraId="62CA1DE0" w14:textId="227494C6">
      <w:pPr>
        <w:pStyle w:val="Normal"/>
        <w:ind w:left="0"/>
      </w:pPr>
      <w:r w:rsidR="0DD2F008">
        <w:rPr/>
        <w:t>We created a new project, to build setup infrastructure, storage and analytics using GCP.</w:t>
      </w:r>
    </w:p>
    <w:p w:rsidR="575B268C" w:rsidP="2BC0736B" w:rsidRDefault="575B268C" w14:paraId="713AE0B5" w14:textId="416358FF">
      <w:pPr>
        <w:pStyle w:val="Normal"/>
        <w:jc w:val="center"/>
        <w:rPr>
          <w:i w:val="0"/>
          <w:iCs w:val="0"/>
        </w:rPr>
      </w:pPr>
      <w:r w:rsidR="575B268C">
        <w:drawing>
          <wp:inline wp14:editId="56E77FE7" wp14:anchorId="7DF0D698">
            <wp:extent cx="3854849" cy="2162175"/>
            <wp:effectExtent l="0" t="0" r="0" b="0"/>
            <wp:docPr id="1707847968" name="" title=""/>
            <wp:cNvGraphicFramePr>
              <a:graphicFrameLocks noChangeAspect="1"/>
            </wp:cNvGraphicFramePr>
            <a:graphic>
              <a:graphicData uri="http://schemas.openxmlformats.org/drawingml/2006/picture">
                <pic:pic>
                  <pic:nvPicPr>
                    <pic:cNvPr id="0" name=""/>
                    <pic:cNvPicPr/>
                  </pic:nvPicPr>
                  <pic:blipFill>
                    <a:blip r:embed="Ra83e8ffec8e848a9">
                      <a:extLst>
                        <a:ext xmlns:a="http://schemas.openxmlformats.org/drawingml/2006/main" uri="{28A0092B-C50C-407E-A947-70E740481C1C}">
                          <a14:useLocalDpi val="0"/>
                        </a:ext>
                      </a:extLst>
                    </a:blip>
                    <a:stretch>
                      <a:fillRect/>
                    </a:stretch>
                  </pic:blipFill>
                  <pic:spPr>
                    <a:xfrm>
                      <a:off x="0" y="0"/>
                      <a:ext cx="3854849" cy="2162175"/>
                    </a:xfrm>
                    <a:prstGeom prst="rect">
                      <a:avLst/>
                    </a:prstGeom>
                  </pic:spPr>
                </pic:pic>
              </a:graphicData>
            </a:graphic>
          </wp:inline>
        </w:drawing>
      </w:r>
    </w:p>
    <w:p w:rsidR="575B268C" w:rsidP="5CE32260" w:rsidRDefault="575B268C" w14:paraId="6228A438" w14:textId="1F747C40">
      <w:pPr>
        <w:pStyle w:val="Normal"/>
        <w:jc w:val="center"/>
        <w:rPr>
          <w:i w:val="0"/>
          <w:iCs w:val="0"/>
        </w:rPr>
      </w:pPr>
      <w:r w:rsidRPr="5CE32260" w:rsidR="07B480D8">
        <w:rPr>
          <w:i w:val="1"/>
          <w:iCs w:val="1"/>
        </w:rPr>
        <w:t xml:space="preserve">fig2. assigning roles </w:t>
      </w:r>
      <w:r w:rsidRPr="5CE32260" w:rsidR="07B480D8">
        <w:rPr>
          <w:i w:val="0"/>
          <w:iCs w:val="0"/>
        </w:rPr>
        <w:t xml:space="preserve"> </w:t>
      </w:r>
    </w:p>
    <w:p w:rsidR="10B0D47A" w:rsidP="5CE32260" w:rsidRDefault="10B0D47A" w14:paraId="2FFFAB46" w14:textId="7B4AEC45">
      <w:pPr>
        <w:pStyle w:val="Normal"/>
        <w:jc w:val="both"/>
        <w:rPr>
          <w:i w:val="0"/>
          <w:iCs w:val="0"/>
        </w:rPr>
      </w:pPr>
      <w:r w:rsidRPr="5CE32260" w:rsidR="10B0D47A">
        <w:rPr>
          <w:i w:val="0"/>
          <w:iCs w:val="0"/>
        </w:rPr>
        <w:t>Next, we assigned roles to each member using GCP IAM Admin. We made sure to implement granularity, so that e</w:t>
      </w:r>
      <w:r w:rsidRPr="5CE32260" w:rsidR="5CB5A046">
        <w:rPr>
          <w:i w:val="0"/>
          <w:iCs w:val="0"/>
        </w:rPr>
        <w:t>ach member can access only what they absolutely need.</w:t>
      </w:r>
    </w:p>
    <w:p w:rsidR="2BC0736B" w:rsidP="2BC0736B" w:rsidRDefault="2BC0736B" w14:paraId="350C8DFA" w14:textId="3F3073A9">
      <w:pPr>
        <w:pStyle w:val="Normal"/>
        <w:jc w:val="left"/>
        <w:rPr>
          <w:i w:val="0"/>
          <w:iCs w:val="0"/>
        </w:rPr>
      </w:pPr>
    </w:p>
    <w:p w:rsidR="7B7491EC" w:rsidP="5CE32260" w:rsidRDefault="7B7491EC" w14:paraId="714D9227" w14:textId="5C268C57">
      <w:pPr>
        <w:pStyle w:val="Heading1"/>
        <w:rPr>
          <w:rFonts w:ascii="Times New Roman" w:hAnsi="Times New Roman" w:eastAsia="Times New Roman" w:cs="Times New Roman"/>
          <w:b w:val="1"/>
          <w:bCs w:val="1"/>
          <w:color w:val="auto"/>
          <w:sz w:val="40"/>
          <w:szCs w:val="40"/>
        </w:rPr>
      </w:pPr>
      <w:bookmarkStart w:name="_Toc480151308" w:id="1077884858"/>
      <w:r w:rsidRPr="5CE32260" w:rsidR="03194E69">
        <w:rPr>
          <w:rFonts w:ascii="Times New Roman" w:hAnsi="Times New Roman" w:eastAsia="Times New Roman" w:cs="Times New Roman"/>
          <w:b w:val="1"/>
          <w:bCs w:val="1"/>
          <w:color w:val="auto"/>
          <w:sz w:val="40"/>
          <w:szCs w:val="40"/>
        </w:rPr>
        <w:t>Data Collection</w:t>
      </w:r>
      <w:r w:rsidRPr="5CE32260" w:rsidR="14DF82F4">
        <w:rPr>
          <w:rFonts w:ascii="Times New Roman" w:hAnsi="Times New Roman" w:eastAsia="Times New Roman" w:cs="Times New Roman"/>
          <w:b w:val="1"/>
          <w:bCs w:val="1"/>
          <w:color w:val="auto"/>
          <w:sz w:val="40"/>
          <w:szCs w:val="40"/>
        </w:rPr>
        <w:t xml:space="preserve"> &amp; </w:t>
      </w:r>
      <w:r w:rsidRPr="5CE32260" w:rsidR="59280C36">
        <w:rPr>
          <w:rFonts w:ascii="Times New Roman" w:hAnsi="Times New Roman" w:eastAsia="Times New Roman" w:cs="Times New Roman"/>
          <w:b w:val="1"/>
          <w:bCs w:val="1"/>
          <w:color w:val="auto"/>
          <w:sz w:val="40"/>
          <w:szCs w:val="40"/>
        </w:rPr>
        <w:t>Ingestion</w:t>
      </w:r>
      <w:bookmarkEnd w:id="1077884858"/>
    </w:p>
    <w:p w:rsidR="7B7491EC" w:rsidP="5CE32260" w:rsidRDefault="7B7491EC" w14:paraId="63A7A6D6" w14:textId="505E4D45">
      <w:pPr>
        <w:pStyle w:val="ListParagraph"/>
        <w:numPr>
          <w:ilvl w:val="0"/>
          <w:numId w:val="3"/>
        </w:numPr>
        <w:rPr/>
      </w:pPr>
      <w:r w:rsidR="593BD828">
        <w:rPr/>
        <w:t>Dataset Selection</w:t>
      </w:r>
    </w:p>
    <w:p w:rsidR="7B7491EC" w:rsidP="5CE32260" w:rsidRDefault="7B7491EC" w14:paraId="39E1F786" w14:textId="32F2AA2F">
      <w:pPr>
        <w:pStyle w:val="Normal"/>
      </w:pPr>
      <w:r w:rsidR="593BD828">
        <w:rPr/>
        <w:t xml:space="preserve">We went through many datasets, everyone contributed </w:t>
      </w:r>
      <w:r w:rsidR="593BD828">
        <w:rPr/>
        <w:t>in</w:t>
      </w:r>
      <w:r w:rsidR="593BD828">
        <w:rPr/>
        <w:t xml:space="preserve"> the research and finally we settled with two sources of data for static and streaming datasets.</w:t>
      </w:r>
    </w:p>
    <w:p w:rsidR="7B7491EC" w:rsidP="5CE32260" w:rsidRDefault="7B7491EC" w14:paraId="1B5CCE94" w14:textId="13B69CDC">
      <w:pPr>
        <w:pStyle w:val="ListParagraph"/>
        <w:numPr>
          <w:ilvl w:val="0"/>
          <w:numId w:val="6"/>
        </w:numPr>
        <w:rPr/>
      </w:pPr>
      <w:r w:rsidR="66CC700A">
        <w:rPr/>
        <w:t xml:space="preserve">For static data we selected two data files periodic_vitals and </w:t>
      </w:r>
      <w:r w:rsidR="66CC700A">
        <w:rPr/>
        <w:t>aperiodic_vitals</w:t>
      </w:r>
      <w:r w:rsidR="66CC700A">
        <w:rPr/>
        <w:t xml:space="preserve"> from </w:t>
      </w:r>
      <w:r w:rsidR="66CC700A">
        <w:rPr/>
        <w:t>eICU</w:t>
      </w:r>
      <w:r w:rsidR="3F6BCD44">
        <w:rPr/>
        <w:t xml:space="preserve"> </w:t>
      </w:r>
      <w:r w:rsidR="3F6BCD44">
        <w:rPr/>
        <w:t>crd</w:t>
      </w:r>
      <w:r w:rsidR="3F6BCD44">
        <w:rPr/>
        <w:t xml:space="preserve"> (</w:t>
      </w:r>
      <w:r w:rsidR="3F6BCD44">
        <w:rPr/>
        <w:t>eICU</w:t>
      </w:r>
      <w:r w:rsidR="3F6BCD44">
        <w:rPr/>
        <w:t xml:space="preserve"> Collaborative Research Database demo).</w:t>
      </w:r>
    </w:p>
    <w:p w:rsidR="7B7491EC" w:rsidP="5CE32260" w:rsidRDefault="7B7491EC" w14:paraId="29BA397A" w14:textId="4A22A79E">
      <w:pPr>
        <w:pStyle w:val="ListParagraph"/>
        <w:ind w:left="720"/>
        <w:rPr>
          <w:noProof w:val="0"/>
          <w:lang w:val="en-US"/>
        </w:rPr>
      </w:pPr>
      <w:r w:rsidR="3F6BCD44">
        <w:rPr/>
        <w:t xml:space="preserve">Source: </w:t>
      </w:r>
      <w:hyperlink r:id="Re4c8e8575b9b42ed">
        <w:r w:rsidRPr="5CE32260" w:rsidR="3F6BCD44">
          <w:rPr>
            <w:rStyle w:val="Hyperlink"/>
            <w:noProof w:val="0"/>
            <w:lang w:val="en-US"/>
          </w:rPr>
          <w:t>https://physionet.org/content/eicu-crd-demo/2.0.1/</w:t>
        </w:r>
      </w:hyperlink>
    </w:p>
    <w:p w:rsidR="7B7491EC" w:rsidP="5CE32260" w:rsidRDefault="7B7491EC" w14:paraId="599EB476" w14:textId="1A37C8C2">
      <w:pPr>
        <w:pStyle w:val="ListParagraph"/>
        <w:numPr>
          <w:ilvl w:val="0"/>
          <w:numId w:val="7"/>
        </w:numPr>
        <w:rPr>
          <w:noProof w:val="0"/>
          <w:lang w:val="en-US"/>
        </w:rPr>
      </w:pPr>
      <w:r w:rsidRPr="5CE32260" w:rsidR="3F6BCD44">
        <w:rPr>
          <w:noProof w:val="0"/>
          <w:lang w:val="en-US"/>
        </w:rPr>
        <w:t xml:space="preserve">For dynamic data we selected </w:t>
      </w:r>
      <w:r w:rsidRPr="5CE32260" w:rsidR="3F6BCD44">
        <w:rPr>
          <w:noProof w:val="0"/>
          <w:lang w:val="en-US"/>
        </w:rPr>
        <w:t>VitalDB</w:t>
      </w:r>
      <w:r w:rsidRPr="5CE32260" w:rsidR="3F6BCD44">
        <w:rPr>
          <w:noProof w:val="0"/>
          <w:lang w:val="en-US"/>
        </w:rPr>
        <w:t xml:space="preserve"> cases </w:t>
      </w:r>
      <w:r w:rsidRPr="5CE32260" w:rsidR="3F6BCD44">
        <w:rPr>
          <w:noProof w:val="0"/>
          <w:lang w:val="en-US"/>
        </w:rPr>
        <w:t>openDataset</w:t>
      </w:r>
      <w:r w:rsidRPr="5CE32260" w:rsidR="3F6BCD44">
        <w:rPr>
          <w:noProof w:val="0"/>
          <w:lang w:val="en-US"/>
        </w:rPr>
        <w:t xml:space="preserve"> </w:t>
      </w:r>
      <w:r w:rsidRPr="5CE32260" w:rsidR="3F6BCD44">
        <w:rPr>
          <w:noProof w:val="0"/>
          <w:lang w:val="en-US"/>
        </w:rPr>
        <w:t>webAPI</w:t>
      </w:r>
      <w:r w:rsidRPr="5CE32260" w:rsidR="3F6BCD44">
        <w:rPr>
          <w:noProof w:val="0"/>
          <w:lang w:val="en-US"/>
        </w:rPr>
        <w:t xml:space="preserve"> to collect streaming data.</w:t>
      </w:r>
    </w:p>
    <w:p w:rsidR="7B7491EC" w:rsidP="5CE32260" w:rsidRDefault="7B7491EC" w14:paraId="7FF63FB9" w14:textId="509FF6F2">
      <w:pPr>
        <w:pStyle w:val="ListParagraph"/>
        <w:ind w:left="720"/>
        <w:rPr>
          <w:noProof w:val="0"/>
          <w:lang w:val="en-US"/>
        </w:rPr>
      </w:pPr>
      <w:r w:rsidRPr="5CE32260" w:rsidR="3F6BCD44">
        <w:rPr>
          <w:noProof w:val="0"/>
          <w:lang w:val="en-US"/>
        </w:rPr>
        <w:t xml:space="preserve">Source: </w:t>
      </w:r>
      <w:hyperlink r:id="Rd509724e57384718">
        <w:r w:rsidRPr="5CE32260" w:rsidR="3F6BCD44">
          <w:rPr>
            <w:rStyle w:val="Hyperlink"/>
            <w:noProof w:val="0"/>
            <w:lang w:val="en-US"/>
          </w:rPr>
          <w:t>https://vitaldb.net/dataset/?query=api</w:t>
        </w:r>
      </w:hyperlink>
    </w:p>
    <w:p w:rsidR="7B7491EC" w:rsidP="5CE32260" w:rsidRDefault="7B7491EC" w14:paraId="1F25C31B" w14:textId="2EA88DA9">
      <w:pPr>
        <w:pStyle w:val="ListParagraph"/>
        <w:numPr>
          <w:ilvl w:val="0"/>
          <w:numId w:val="3"/>
        </w:numPr>
        <w:rPr/>
      </w:pPr>
      <w:r w:rsidR="080A49A7">
        <w:rPr/>
        <w:t>Setting up Data Infrastructure</w:t>
      </w:r>
    </w:p>
    <w:p w:rsidR="7B7491EC" w:rsidP="5CE32260" w:rsidRDefault="7B7491EC" w14:paraId="7BAB10A3" w14:textId="3963B7CF">
      <w:pPr>
        <w:pStyle w:val="Normal"/>
        <w:spacing w:before="0" w:beforeAutospacing="off" w:after="160" w:afterAutospacing="off" w:line="276" w:lineRule="auto"/>
      </w:pPr>
      <w:r w:rsidR="2506577A">
        <w:drawing>
          <wp:inline wp14:editId="3C9C4368" wp14:anchorId="31745244">
            <wp:extent cx="5853036" cy="3416337"/>
            <wp:effectExtent l="0" t="0" r="0" b="0"/>
            <wp:docPr id="428346346" name="" title=""/>
            <wp:cNvGraphicFramePr>
              <a:graphicFrameLocks noChangeAspect="1"/>
            </wp:cNvGraphicFramePr>
            <a:graphic>
              <a:graphicData uri="http://schemas.openxmlformats.org/drawingml/2006/picture">
                <pic:pic>
                  <pic:nvPicPr>
                    <pic:cNvPr id="0" name=""/>
                    <pic:cNvPicPr/>
                  </pic:nvPicPr>
                  <pic:blipFill>
                    <a:blip r:embed="Rfea9599b3c2c4751">
                      <a:extLst>
                        <a:ext xmlns:a="http://schemas.openxmlformats.org/drawingml/2006/main" uri="{28A0092B-C50C-407E-A947-70E740481C1C}">
                          <a14:useLocalDpi val="0"/>
                        </a:ext>
                      </a:extLst>
                    </a:blip>
                    <a:stretch>
                      <a:fillRect/>
                    </a:stretch>
                  </pic:blipFill>
                  <pic:spPr>
                    <a:xfrm>
                      <a:off x="0" y="0"/>
                      <a:ext cx="5853036" cy="3416337"/>
                    </a:xfrm>
                    <a:prstGeom prst="rect">
                      <a:avLst/>
                    </a:prstGeom>
                  </pic:spPr>
                </pic:pic>
              </a:graphicData>
            </a:graphic>
          </wp:inline>
        </w:drawing>
      </w:r>
    </w:p>
    <w:p w:rsidR="7B7491EC" w:rsidP="5CE32260" w:rsidRDefault="7B7491EC" w14:paraId="4238915C" w14:textId="2189C12A">
      <w:pPr>
        <w:pStyle w:val="Normal"/>
        <w:spacing w:before="0" w:beforeAutospacing="off" w:after="160" w:afterAutospacing="off" w:line="276" w:lineRule="auto"/>
        <w:jc w:val="center"/>
      </w:pPr>
      <w:r w:rsidR="2506577A">
        <w:drawing>
          <wp:inline wp14:editId="44554391" wp14:anchorId="6A284986">
            <wp:extent cx="2553489" cy="2339796"/>
            <wp:effectExtent l="0" t="0" r="0" b="0"/>
            <wp:docPr id="1807803646" name="" title=""/>
            <wp:cNvGraphicFramePr>
              <a:graphicFrameLocks noChangeAspect="1"/>
            </wp:cNvGraphicFramePr>
            <a:graphic>
              <a:graphicData uri="http://schemas.openxmlformats.org/drawingml/2006/picture">
                <pic:pic>
                  <pic:nvPicPr>
                    <pic:cNvPr id="0" name=""/>
                    <pic:cNvPicPr/>
                  </pic:nvPicPr>
                  <pic:blipFill>
                    <a:blip r:embed="Rf6d7f86afafa4115">
                      <a:extLst>
                        <a:ext xmlns:a="http://schemas.openxmlformats.org/drawingml/2006/main" uri="{28A0092B-C50C-407E-A947-70E740481C1C}">
                          <a14:useLocalDpi val="0"/>
                        </a:ext>
                      </a:extLst>
                    </a:blip>
                    <a:stretch>
                      <a:fillRect/>
                    </a:stretch>
                  </pic:blipFill>
                  <pic:spPr>
                    <a:xfrm>
                      <a:off x="0" y="0"/>
                      <a:ext cx="2553489" cy="2339796"/>
                    </a:xfrm>
                    <a:prstGeom prst="rect">
                      <a:avLst/>
                    </a:prstGeom>
                  </pic:spPr>
                </pic:pic>
              </a:graphicData>
            </a:graphic>
          </wp:inline>
        </w:drawing>
      </w:r>
      <w:r w:rsidR="59A32A37">
        <w:rPr/>
        <w:t xml:space="preserve">           </w:t>
      </w:r>
      <w:r w:rsidR="2506577A">
        <w:drawing>
          <wp:inline wp14:editId="1CC11284" wp14:anchorId="7E8D1223">
            <wp:extent cx="2678236" cy="2159045"/>
            <wp:effectExtent l="0" t="0" r="0" b="0"/>
            <wp:docPr id="871184266" name="" title=""/>
            <wp:cNvGraphicFramePr>
              <a:graphicFrameLocks noChangeAspect="1"/>
            </wp:cNvGraphicFramePr>
            <a:graphic>
              <a:graphicData uri="http://schemas.openxmlformats.org/drawingml/2006/picture">
                <pic:pic>
                  <pic:nvPicPr>
                    <pic:cNvPr id="0" name=""/>
                    <pic:cNvPicPr/>
                  </pic:nvPicPr>
                  <pic:blipFill>
                    <a:blip r:embed="R864b64eb14f24fdc">
                      <a:extLst>
                        <a:ext xmlns:a="http://schemas.openxmlformats.org/drawingml/2006/main" uri="{28A0092B-C50C-407E-A947-70E740481C1C}">
                          <a14:useLocalDpi val="0"/>
                        </a:ext>
                      </a:extLst>
                    </a:blip>
                    <a:stretch>
                      <a:fillRect/>
                    </a:stretch>
                  </pic:blipFill>
                  <pic:spPr>
                    <a:xfrm>
                      <a:off x="0" y="0"/>
                      <a:ext cx="2678236" cy="2159045"/>
                    </a:xfrm>
                    <a:prstGeom prst="rect">
                      <a:avLst/>
                    </a:prstGeom>
                  </pic:spPr>
                </pic:pic>
              </a:graphicData>
            </a:graphic>
          </wp:inline>
        </w:drawing>
      </w:r>
    </w:p>
    <w:p w:rsidR="7B7491EC" w:rsidP="5CE32260" w:rsidRDefault="7B7491EC" w14:paraId="391B8E2E" w14:textId="1F1AD2EC">
      <w:pPr>
        <w:pStyle w:val="Normal"/>
        <w:spacing w:before="0" w:beforeAutospacing="off" w:after="160" w:afterAutospacing="off" w:line="276" w:lineRule="auto"/>
        <w:jc w:val="center"/>
        <w:rPr>
          <w:i w:val="1"/>
          <w:iCs w:val="1"/>
        </w:rPr>
      </w:pPr>
      <w:r w:rsidRPr="5CE32260" w:rsidR="6B7B8131">
        <w:rPr>
          <w:i w:val="1"/>
          <w:iCs w:val="1"/>
        </w:rPr>
        <w:t>fig. 3,4,5 Creating Google Cloud Storage Bucket</w:t>
      </w:r>
    </w:p>
    <w:p w:rsidR="7B7491EC" w:rsidP="5CE32260" w:rsidRDefault="7B7491EC" w14:paraId="5F1E42A6" w14:textId="06B1E0AA">
      <w:pPr>
        <w:spacing w:before="0" w:beforeAutospacing="off" w:after="160" w:afterAutospacing="off" w:line="276" w:lineRule="auto"/>
        <w:jc w:val="both"/>
      </w:pPr>
      <w:r w:rsidR="46DC7520">
        <w:rPr/>
        <w:t xml:space="preserve">We created a Google Cloud Storage Buckets, to store our static and streaming data. We created various </w:t>
      </w:r>
      <w:r w:rsidR="216153F4">
        <w:rPr/>
        <w:t>GCS buckets for various stages of our data.</w:t>
      </w:r>
      <w:r w:rsidR="46DC7520">
        <w:rPr/>
        <w:t xml:space="preserve"> </w:t>
      </w:r>
    </w:p>
    <w:p w:rsidR="7B7491EC" w:rsidP="5CE32260" w:rsidRDefault="7B7491EC" w14:paraId="6770D798" w14:textId="095D1158">
      <w:pPr>
        <w:pStyle w:val="ListParagraph"/>
        <w:numPr>
          <w:ilvl w:val="0"/>
          <w:numId w:val="3"/>
        </w:numPr>
        <w:rPr>
          <w:b w:val="0"/>
          <w:bCs w:val="0"/>
        </w:rPr>
      </w:pPr>
      <w:r w:rsidR="2506577A">
        <w:rPr>
          <w:b w:val="0"/>
          <w:bCs w:val="0"/>
        </w:rPr>
        <w:t>Static Data Ingestion</w:t>
      </w:r>
    </w:p>
    <w:p w:rsidR="7B7491EC" w:rsidP="5CE32260" w:rsidRDefault="7B7491EC" w14:paraId="0017EE46" w14:textId="02AF24AD">
      <w:pPr>
        <w:pStyle w:val="Normal"/>
        <w:rPr>
          <w:b w:val="0"/>
          <w:bCs w:val="0"/>
        </w:rPr>
      </w:pPr>
      <w:r w:rsidR="6B21DD3A">
        <w:rPr>
          <w:b w:val="0"/>
          <w:bCs w:val="0"/>
        </w:rPr>
        <w:t xml:space="preserve">We first tried to data ingestion by downloading the dataset on our device and then upload to the GCS bucket, but as the data was </w:t>
      </w:r>
      <w:r w:rsidR="6B21DD3A">
        <w:rPr>
          <w:b w:val="0"/>
          <w:bCs w:val="0"/>
        </w:rPr>
        <w:t>huge</w:t>
      </w:r>
      <w:r w:rsidR="6B21DD3A">
        <w:rPr>
          <w:b w:val="0"/>
          <w:bCs w:val="0"/>
        </w:rPr>
        <w:t xml:space="preserve"> we were not able to download.</w:t>
      </w:r>
      <w:r w:rsidR="240C147F">
        <w:rPr>
          <w:b w:val="0"/>
          <w:bCs w:val="0"/>
        </w:rPr>
        <w:t xml:space="preserve"> </w:t>
      </w:r>
      <w:r w:rsidR="240C147F">
        <w:rPr>
          <w:b w:val="0"/>
          <w:bCs w:val="0"/>
        </w:rPr>
        <w:t>So</w:t>
      </w:r>
      <w:r w:rsidR="240C147F">
        <w:rPr>
          <w:b w:val="0"/>
          <w:bCs w:val="0"/>
        </w:rPr>
        <w:t xml:space="preserve"> we then tried to ingest data directly into GCS using GCP Cloud shell.</w:t>
      </w:r>
    </w:p>
    <w:p w:rsidR="7B7491EC" w:rsidP="5CE32260" w:rsidRDefault="7B7491EC" w14:paraId="79B04906" w14:textId="0B2A1D10">
      <w:pPr>
        <w:pStyle w:val="Normal"/>
        <w:jc w:val="center"/>
      </w:pPr>
      <w:r w:rsidR="7ACF8DCF">
        <w:drawing>
          <wp:inline wp14:editId="57D5DE92" wp14:anchorId="7C2ACF39">
            <wp:extent cx="5943600" cy="1752600"/>
            <wp:effectExtent l="0" t="0" r="0" b="0"/>
            <wp:docPr id="1436326769" name="" title=""/>
            <wp:cNvGraphicFramePr>
              <a:graphicFrameLocks noChangeAspect="1"/>
            </wp:cNvGraphicFramePr>
            <a:graphic>
              <a:graphicData uri="http://schemas.openxmlformats.org/drawingml/2006/picture">
                <pic:pic>
                  <pic:nvPicPr>
                    <pic:cNvPr id="0" name=""/>
                    <pic:cNvPicPr/>
                  </pic:nvPicPr>
                  <pic:blipFill>
                    <a:blip r:embed="R3de1481079bb43b9">
                      <a:extLst>
                        <a:ext xmlns:a="http://schemas.openxmlformats.org/drawingml/2006/main" uri="{28A0092B-C50C-407E-A947-70E740481C1C}">
                          <a14:useLocalDpi val="0"/>
                        </a:ext>
                      </a:extLst>
                    </a:blip>
                    <a:stretch>
                      <a:fillRect/>
                    </a:stretch>
                  </pic:blipFill>
                  <pic:spPr>
                    <a:xfrm>
                      <a:off x="0" y="0"/>
                      <a:ext cx="5943600" cy="1752600"/>
                    </a:xfrm>
                    <a:prstGeom prst="rect">
                      <a:avLst/>
                    </a:prstGeom>
                  </pic:spPr>
                </pic:pic>
              </a:graphicData>
            </a:graphic>
          </wp:inline>
        </w:drawing>
      </w:r>
      <w:r w:rsidRPr="5CE32260" w:rsidR="005F44E2">
        <w:rPr>
          <w:i w:val="1"/>
          <w:iCs w:val="1"/>
        </w:rPr>
        <w:t xml:space="preserve">fig. 6 </w:t>
      </w:r>
      <w:r w:rsidRPr="5CE32260" w:rsidR="005F44E2">
        <w:rPr>
          <w:i w:val="1"/>
          <w:iCs w:val="1"/>
        </w:rPr>
        <w:t>Static</w:t>
      </w:r>
      <w:r w:rsidRPr="5CE32260" w:rsidR="005F44E2">
        <w:rPr>
          <w:i w:val="1"/>
          <w:iCs w:val="1"/>
        </w:rPr>
        <w:t xml:space="preserve"> data ingestion using </w:t>
      </w:r>
      <w:r w:rsidRPr="5CE32260" w:rsidR="005F44E2">
        <w:rPr>
          <w:i w:val="1"/>
          <w:iCs w:val="1"/>
        </w:rPr>
        <w:t>gsutil</w:t>
      </w:r>
    </w:p>
    <w:p w:rsidR="7B7491EC" w:rsidP="5CE32260" w:rsidRDefault="7B7491EC" w14:paraId="4E648BBD" w14:textId="44EADCE6">
      <w:pPr>
        <w:pStyle w:val="Normal"/>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E042095" wp14:editId="0ADA6BA7">
                <wp:extent xmlns:wp="http://schemas.openxmlformats.org/drawingml/2006/wordprocessingDrawing" cx="5755005" cy="1181629"/>
                <wp:effectExtent xmlns:wp="http://schemas.openxmlformats.org/drawingml/2006/wordprocessingDrawing" l="0" t="0" r="0" b="38100"/>
                <wp:docPr xmlns:wp="http://schemas.openxmlformats.org/drawingml/2006/wordprocessingDrawing" id="529114878"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755005" cy="1181629"/>
                          <a:chOff x="0" y="0"/>
                          <a:chExt cx="5755005" cy="1181629"/>
                        </a:xfrm>
                      </wpg:grpSpPr>
                      <pic:pic xmlns:pic="http://schemas.openxmlformats.org/drawingml/2006/picture">
                        <pic:nvPicPr>
                          <pic:cNvPr id="1544464370" name="Picture 1544464370"/>
                          <pic:cNvPicPr>
                            <a:picLocks noChangeAspect="1"/>
                          </pic:cNvPicPr>
                        </pic:nvPicPr>
                        <pic:blipFill>
                          <a:blip xmlns:r="http://schemas.openxmlformats.org/officeDocument/2006/relationships" r:embed="rId300001844"/>
                          <a:srcRect b="27197"/>
                          <a:stretch>
                            <a:fillRect/>
                          </a:stretch>
                        </pic:blipFill>
                        <pic:spPr>
                          <a:xfrm>
                            <a:off x="0" y="0"/>
                            <a:ext cx="5755005" cy="1162684"/>
                          </a:xfrm>
                          <a:prstGeom prst="rect">
                            <a:avLst/>
                          </a:prstGeom>
                        </pic:spPr>
                      </pic:pic>
                      <wps:wsp xmlns:wps="http://schemas.microsoft.com/office/word/2010/wordprocessingShape">
                        <wps:cNvPr id="74301005" name="Straight Arrow Connector 74301005"/>
                        <wps:cNvCnPr/>
                        <wps:spPr>
                          <a:xfrm>
                            <a:off x="456036" y="1173163"/>
                            <a:ext cx="1312333" cy="8466"/>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7B7491EC" w:rsidP="5CE32260" w:rsidRDefault="7B7491EC" w14:paraId="0DD6EE1F" w14:textId="60B57189">
      <w:pPr>
        <w:pStyle w:val="Normal"/>
        <w:jc w:val="center"/>
        <w:rPr>
          <w:i w:val="1"/>
          <w:iCs w:val="1"/>
        </w:rPr>
      </w:pPr>
      <w:r w:rsidRPr="5CE32260" w:rsidR="22817BCD">
        <w:rPr>
          <w:i w:val="1"/>
          <w:iCs w:val="1"/>
        </w:rPr>
        <w:t xml:space="preserve">fig. 7 </w:t>
      </w:r>
      <w:r w:rsidRPr="5CE32260" w:rsidR="22817BCD">
        <w:rPr>
          <w:i w:val="1"/>
          <w:iCs w:val="1"/>
        </w:rPr>
        <w:t>eicu-crd</w:t>
      </w:r>
      <w:r w:rsidRPr="5CE32260" w:rsidR="22817BCD">
        <w:rPr>
          <w:i w:val="1"/>
          <w:iCs w:val="1"/>
        </w:rPr>
        <w:t xml:space="preserve"> data in GCS bucket</w:t>
      </w:r>
    </w:p>
    <w:p w:rsidR="7B7491EC" w:rsidP="5CE32260" w:rsidRDefault="7B7491EC" w14:paraId="26FC3CE7" w14:textId="1BE4338D">
      <w:pPr>
        <w:pStyle w:val="Normal"/>
        <w:rPr>
          <w:b w:val="0"/>
          <w:bCs w:val="0"/>
        </w:rPr>
      </w:pPr>
      <w:r w:rsidR="005F44E2">
        <w:rPr>
          <w:b w:val="0"/>
          <w:bCs w:val="0"/>
        </w:rPr>
        <w:t>We u</w:t>
      </w:r>
      <w:r w:rsidR="71508584">
        <w:rPr>
          <w:b w:val="0"/>
          <w:bCs w:val="0"/>
        </w:rPr>
        <w:t xml:space="preserve">ploaded static data using cloud shell and </w:t>
      </w:r>
      <w:r w:rsidR="71508584">
        <w:rPr>
          <w:b w:val="0"/>
          <w:bCs w:val="0"/>
        </w:rPr>
        <w:t>gsutil</w:t>
      </w:r>
      <w:r w:rsidR="3CA22A0E">
        <w:rPr>
          <w:b w:val="0"/>
          <w:bCs w:val="0"/>
        </w:rPr>
        <w:t xml:space="preserve"> directly into our group2_static_data bucket to skip downloading data to our local device.</w:t>
      </w:r>
    </w:p>
    <w:p w:rsidR="7B7491EC" w:rsidP="5CE32260" w:rsidRDefault="7B7491EC" w14:paraId="17A0D2C3" w14:textId="68C5C155">
      <w:pPr>
        <w:pStyle w:val="Normal"/>
        <w:rPr>
          <w:rFonts w:ascii="Consolas" w:hAnsi="Consolas" w:eastAsia="Consolas" w:cs="Consolas"/>
          <w:noProof w:val="0"/>
          <w:sz w:val="21"/>
          <w:szCs w:val="21"/>
          <w:lang w:val="en-US"/>
        </w:rPr>
      </w:pPr>
      <w:r w:rsidRPr="5CE32260" w:rsidR="71508584">
        <w:rPr>
          <w:b w:val="1"/>
          <w:bCs w:val="1"/>
        </w:rPr>
        <w:t>Command used:</w:t>
      </w:r>
      <w:r w:rsidR="71508584">
        <w:rPr>
          <w:b w:val="0"/>
          <w:bCs w:val="0"/>
        </w:rPr>
        <w:t xml:space="preserve"> </w:t>
      </w:r>
    </w:p>
    <w:p w:rsidR="7B7491EC" w:rsidP="5CE32260" w:rsidRDefault="7B7491EC" w14:paraId="0F48B78E" w14:textId="551EB6F1">
      <w:pPr>
        <w:pStyle w:val="Normal"/>
        <w:rPr>
          <w:rFonts w:ascii="Consolas" w:hAnsi="Consolas" w:eastAsia="Consolas" w:cs="Consolas"/>
          <w:noProof w:val="0"/>
          <w:sz w:val="21"/>
          <w:szCs w:val="21"/>
          <w:lang w:val="en-US"/>
        </w:rPr>
      </w:pPr>
      <w:r w:rsidRPr="5CE32260" w:rsidR="71508584">
        <w:rPr>
          <w:rFonts w:ascii="Consolas" w:hAnsi="Consolas" w:eastAsia="Consolas" w:cs="Consolas"/>
          <w:b w:val="0"/>
          <w:bCs w:val="0"/>
          <w:i w:val="0"/>
          <w:iCs w:val="0"/>
          <w:caps w:val="0"/>
          <w:smallCaps w:val="0"/>
          <w:noProof w:val="0"/>
          <w:color w:val="212529"/>
          <w:sz w:val="21"/>
          <w:szCs w:val="21"/>
          <w:lang w:val="en-US"/>
        </w:rPr>
        <w:t>gsutil</w:t>
      </w:r>
      <w:r w:rsidRPr="5CE32260" w:rsidR="71508584">
        <w:rPr>
          <w:rFonts w:ascii="Consolas" w:hAnsi="Consolas" w:eastAsia="Consolas" w:cs="Consolas"/>
          <w:b w:val="0"/>
          <w:bCs w:val="0"/>
          <w:i w:val="0"/>
          <w:iCs w:val="0"/>
          <w:caps w:val="0"/>
          <w:smallCaps w:val="0"/>
          <w:noProof w:val="0"/>
          <w:color w:val="212529"/>
          <w:sz w:val="21"/>
          <w:szCs w:val="21"/>
          <w:lang w:val="en-US"/>
        </w:rPr>
        <w:t xml:space="preserve"> -m -u </w:t>
      </w:r>
      <w:r w:rsidRPr="5CE32260" w:rsidR="71508584">
        <w:rPr>
          <w:rFonts w:ascii="Aptos" w:hAnsi="Aptos" w:eastAsia="Aptos" w:cs="Aptos"/>
          <w:noProof w:val="0"/>
          <w:sz w:val="24"/>
          <w:szCs w:val="24"/>
          <w:lang w:val="en-IN"/>
        </w:rPr>
        <w:t>group-2-final-project-437802</w:t>
      </w:r>
      <w:r w:rsidRPr="5CE32260" w:rsidR="71508584">
        <w:rPr>
          <w:rFonts w:ascii="Consolas" w:hAnsi="Consolas" w:eastAsia="Consolas" w:cs="Consolas"/>
          <w:b w:val="0"/>
          <w:bCs w:val="0"/>
          <w:i w:val="0"/>
          <w:iCs w:val="0"/>
          <w:caps w:val="0"/>
          <w:smallCaps w:val="0"/>
          <w:noProof w:val="0"/>
          <w:color w:val="212529"/>
          <w:sz w:val="21"/>
          <w:szCs w:val="21"/>
          <w:lang w:val="en-US"/>
        </w:rPr>
        <w:t xml:space="preserve"> cp -r gs://eicu-crd-demo-2.0.1.physionet.org </w:t>
      </w:r>
      <w:r w:rsidRPr="5CE32260" w:rsidR="71508584">
        <w:rPr>
          <w:rFonts w:ascii="Aptos" w:hAnsi="Aptos" w:eastAsia="Aptos" w:cs="Aptos"/>
          <w:noProof w:val="0"/>
          <w:sz w:val="24"/>
          <w:szCs w:val="24"/>
          <w:lang w:val="en-IN"/>
        </w:rPr>
        <w:t>gs://group2_static_data/</w:t>
      </w:r>
    </w:p>
    <w:p w:rsidR="7B7491EC" w:rsidP="5CE32260" w:rsidRDefault="7B7491EC" w14:paraId="78F19A96" w14:textId="4B6C024C">
      <w:pPr>
        <w:pStyle w:val="Normal"/>
        <w:jc w:val="center"/>
        <w:rPr>
          <w:b w:val="1"/>
          <w:bCs w:val="1"/>
        </w:rPr>
      </w:pPr>
      <w:r w:rsidR="681FBA43">
        <w:drawing>
          <wp:inline wp14:editId="54560AA2" wp14:anchorId="6D8466E8">
            <wp:extent cx="3404773" cy="2924175"/>
            <wp:effectExtent l="0" t="0" r="0" b="0"/>
            <wp:docPr id="187914510" name="" title=""/>
            <wp:cNvGraphicFramePr>
              <a:graphicFrameLocks noChangeAspect="1"/>
            </wp:cNvGraphicFramePr>
            <a:graphic>
              <a:graphicData uri="http://schemas.openxmlformats.org/drawingml/2006/picture">
                <pic:pic>
                  <pic:nvPicPr>
                    <pic:cNvPr id="0" name=""/>
                    <pic:cNvPicPr/>
                  </pic:nvPicPr>
                  <pic:blipFill>
                    <a:blip r:embed="Rd7f7af29654642e4">
                      <a:extLst>
                        <a:ext xmlns:a="http://schemas.openxmlformats.org/drawingml/2006/main" uri="{28A0092B-C50C-407E-A947-70E740481C1C}">
                          <a14:useLocalDpi val="0"/>
                        </a:ext>
                      </a:extLst>
                    </a:blip>
                    <a:stretch>
                      <a:fillRect/>
                    </a:stretch>
                  </pic:blipFill>
                  <pic:spPr>
                    <a:xfrm>
                      <a:off x="0" y="0"/>
                      <a:ext cx="3404773" cy="2924175"/>
                    </a:xfrm>
                    <a:prstGeom prst="rect">
                      <a:avLst/>
                    </a:prstGeom>
                  </pic:spPr>
                </pic:pic>
              </a:graphicData>
            </a:graphic>
          </wp:inline>
        </w:drawing>
      </w:r>
      <w:r w:rsidR="55FB1372">
        <w:drawing>
          <wp:inline wp14:editId="1BD19886" wp14:anchorId="34694FF4">
            <wp:extent cx="3440925" cy="2886075"/>
            <wp:effectExtent l="0" t="0" r="0" b="0"/>
            <wp:docPr id="2099734982" name="" title=""/>
            <wp:cNvGraphicFramePr>
              <a:graphicFrameLocks noChangeAspect="1"/>
            </wp:cNvGraphicFramePr>
            <a:graphic>
              <a:graphicData uri="http://schemas.openxmlformats.org/drawingml/2006/picture">
                <pic:pic>
                  <pic:nvPicPr>
                    <pic:cNvPr id="0" name=""/>
                    <pic:cNvPicPr/>
                  </pic:nvPicPr>
                  <pic:blipFill>
                    <a:blip r:embed="R88b1694bafba460b">
                      <a:extLst>
                        <a:ext xmlns:a="http://schemas.openxmlformats.org/drawingml/2006/main" uri="{28A0092B-C50C-407E-A947-70E740481C1C}">
                          <a14:useLocalDpi val="0"/>
                        </a:ext>
                      </a:extLst>
                    </a:blip>
                    <a:stretch>
                      <a:fillRect/>
                    </a:stretch>
                  </pic:blipFill>
                  <pic:spPr>
                    <a:xfrm>
                      <a:off x="0" y="0"/>
                      <a:ext cx="3440925" cy="2886075"/>
                    </a:xfrm>
                    <a:prstGeom prst="rect">
                      <a:avLst/>
                    </a:prstGeom>
                  </pic:spPr>
                </pic:pic>
              </a:graphicData>
            </a:graphic>
          </wp:inline>
        </w:drawing>
      </w:r>
    </w:p>
    <w:p w:rsidR="7B7491EC" w:rsidP="5CE32260" w:rsidRDefault="7B7491EC" w14:paraId="29C08A48" w14:textId="230BBCC4">
      <w:pPr>
        <w:pStyle w:val="Normal"/>
        <w:jc w:val="center"/>
        <w:rPr>
          <w:b w:val="0"/>
          <w:bCs w:val="0"/>
          <w:i w:val="1"/>
          <w:iCs w:val="1"/>
        </w:rPr>
      </w:pPr>
      <w:r w:rsidRPr="5CE32260" w:rsidR="53EAD7B4">
        <w:rPr>
          <w:b w:val="0"/>
          <w:bCs w:val="0"/>
          <w:i w:val="1"/>
          <w:iCs w:val="1"/>
        </w:rPr>
        <w:t xml:space="preserve">fig. 8 Created datasets &amp; tables in </w:t>
      </w:r>
      <w:r w:rsidRPr="5CE32260" w:rsidR="53EAD7B4">
        <w:rPr>
          <w:b w:val="0"/>
          <w:bCs w:val="0"/>
          <w:i w:val="1"/>
          <w:iCs w:val="1"/>
        </w:rPr>
        <w:t>BigQuery</w:t>
      </w:r>
    </w:p>
    <w:p w:rsidR="7B7491EC" w:rsidP="5CE32260" w:rsidRDefault="7B7491EC" w14:paraId="5FD07B85" w14:textId="4F9F9205">
      <w:pPr>
        <w:pStyle w:val="Normal"/>
      </w:pPr>
      <w:r w:rsidR="53EAD7B4">
        <w:rPr/>
        <w:t xml:space="preserve">Next, to use the data in </w:t>
      </w:r>
      <w:r w:rsidR="53EAD7B4">
        <w:rPr/>
        <w:t>BigQuery</w:t>
      </w:r>
      <w:r w:rsidR="53EAD7B4">
        <w:rPr/>
        <w:t xml:space="preserve"> we had to import our csv files from storage buckets to </w:t>
      </w:r>
      <w:r w:rsidR="53EAD7B4">
        <w:rPr/>
        <w:t>BigQuery</w:t>
      </w:r>
      <w:r w:rsidR="53EAD7B4">
        <w:rPr/>
        <w:t xml:space="preserve"> tables. So, we created a dataset ICU_vitals to store our dat</w:t>
      </w:r>
      <w:r w:rsidR="11659EFC">
        <w:rPr/>
        <w:t xml:space="preserve">a into two table </w:t>
      </w:r>
      <w:r w:rsidR="11659EFC">
        <w:rPr/>
        <w:t>periodic_vitals</w:t>
      </w:r>
      <w:r w:rsidR="11659EFC">
        <w:rPr/>
        <w:t xml:space="preserve"> and </w:t>
      </w:r>
      <w:r w:rsidR="11659EFC">
        <w:rPr/>
        <w:t>apriodic_vitals</w:t>
      </w:r>
      <w:r w:rsidR="11659EFC">
        <w:rPr/>
        <w:t>.</w:t>
      </w:r>
    </w:p>
    <w:p w:rsidR="7B7491EC" w:rsidP="5CE32260" w:rsidRDefault="7B7491EC" w14:paraId="64B29342" w14:textId="644E3A17">
      <w:pPr>
        <w:pStyle w:val="ListParagraph"/>
        <w:numPr>
          <w:ilvl w:val="0"/>
          <w:numId w:val="3"/>
        </w:numPr>
        <w:rPr>
          <w:b w:val="0"/>
          <w:bCs w:val="0"/>
        </w:rPr>
      </w:pPr>
      <w:r w:rsidR="082A1979">
        <w:rPr>
          <w:b w:val="0"/>
          <w:bCs w:val="0"/>
        </w:rPr>
        <w:t>Streaming Data Ingestion</w:t>
      </w:r>
    </w:p>
    <w:p w:rsidR="7B7491EC" w:rsidP="5CE32260" w:rsidRDefault="7B7491EC" w14:paraId="5335A9F5" w14:textId="7CEDC2EB">
      <w:pPr>
        <w:pStyle w:val="Normal"/>
        <w:rPr>
          <w:b w:val="0"/>
          <w:bCs w:val="0"/>
        </w:rPr>
      </w:pPr>
      <w:r w:rsidR="7CA109DC">
        <w:rPr>
          <w:b w:val="0"/>
          <w:bCs w:val="0"/>
        </w:rPr>
        <w:t xml:space="preserve">For streaming data, as mentioned above we selected </w:t>
      </w:r>
      <w:r w:rsidR="7CA109DC">
        <w:rPr>
          <w:b w:val="0"/>
          <w:bCs w:val="0"/>
        </w:rPr>
        <w:t>vitalDB</w:t>
      </w:r>
      <w:r w:rsidR="7CA109DC">
        <w:rPr>
          <w:b w:val="0"/>
          <w:bCs w:val="0"/>
        </w:rPr>
        <w:t xml:space="preserve"> open dataset </w:t>
      </w:r>
      <w:r w:rsidR="7CA109DC">
        <w:rPr>
          <w:b w:val="0"/>
          <w:bCs w:val="0"/>
        </w:rPr>
        <w:t>WebAPI</w:t>
      </w:r>
      <w:r w:rsidR="7CA109DC">
        <w:rPr>
          <w:b w:val="0"/>
          <w:bCs w:val="0"/>
        </w:rPr>
        <w:t xml:space="preserve"> where we studied about vitals of ICU cases.</w:t>
      </w:r>
    </w:p>
    <w:p w:rsidR="7B7491EC" w:rsidP="5CE32260" w:rsidRDefault="7B7491EC" w14:paraId="6708D9C1" w14:textId="0F16CBC3">
      <w:pPr>
        <w:pStyle w:val="Normal"/>
      </w:pPr>
      <w:r w:rsidR="00CDE662">
        <w:drawing>
          <wp:inline wp14:editId="3746A82A" wp14:anchorId="75C45C9D">
            <wp:extent cx="5755124" cy="4322439"/>
            <wp:effectExtent l="0" t="0" r="0" b="0"/>
            <wp:docPr id="37018891" name="" title=""/>
            <wp:cNvGraphicFramePr>
              <a:graphicFrameLocks noChangeAspect="1"/>
            </wp:cNvGraphicFramePr>
            <a:graphic>
              <a:graphicData uri="http://schemas.openxmlformats.org/drawingml/2006/picture">
                <pic:pic>
                  <pic:nvPicPr>
                    <pic:cNvPr id="0" name=""/>
                    <pic:cNvPicPr/>
                  </pic:nvPicPr>
                  <pic:blipFill>
                    <a:blip r:embed="R0ce1daa77ef94770">
                      <a:extLst>
                        <a:ext xmlns:a="http://schemas.openxmlformats.org/drawingml/2006/main" uri="{28A0092B-C50C-407E-A947-70E740481C1C}">
                          <a14:useLocalDpi val="0"/>
                        </a:ext>
                      </a:extLst>
                    </a:blip>
                    <a:stretch>
                      <a:fillRect/>
                    </a:stretch>
                  </pic:blipFill>
                  <pic:spPr>
                    <a:xfrm>
                      <a:off x="0" y="0"/>
                      <a:ext cx="5755124" cy="4322439"/>
                    </a:xfrm>
                    <a:prstGeom prst="rect">
                      <a:avLst/>
                    </a:prstGeom>
                  </pic:spPr>
                </pic:pic>
              </a:graphicData>
            </a:graphic>
          </wp:inline>
        </w:drawing>
      </w:r>
    </w:p>
    <w:p w:rsidR="7B7491EC" w:rsidP="5CE32260" w:rsidRDefault="7B7491EC" w14:paraId="0E189265" w14:textId="2A0D45F6">
      <w:pPr>
        <w:pStyle w:val="Normal"/>
        <w:jc w:val="center"/>
        <w:rPr>
          <w:i w:val="1"/>
          <w:iCs w:val="1"/>
        </w:rPr>
      </w:pPr>
      <w:r w:rsidRPr="5CE32260" w:rsidR="44BFE8F6">
        <w:rPr>
          <w:i w:val="1"/>
          <w:iCs w:val="1"/>
        </w:rPr>
        <w:t>fig 9. Testing API using Postman</w:t>
      </w:r>
    </w:p>
    <w:p w:rsidR="7B7491EC" w:rsidP="5CE32260" w:rsidRDefault="7B7491EC" w14:paraId="1F6B350E" w14:textId="6AF4F2D9">
      <w:pPr>
        <w:pStyle w:val="Normal"/>
        <w:rPr>
          <w:b w:val="0"/>
          <w:bCs w:val="0"/>
        </w:rPr>
      </w:pPr>
      <w:r w:rsidR="44BFE8F6">
        <w:rPr>
          <w:b w:val="0"/>
          <w:bCs w:val="0"/>
        </w:rPr>
        <w:t xml:space="preserve">We first tested our API using </w:t>
      </w:r>
      <w:r w:rsidR="44BFE8F6">
        <w:rPr>
          <w:b w:val="0"/>
          <w:bCs w:val="0"/>
        </w:rPr>
        <w:t>postman</w:t>
      </w:r>
      <w:r w:rsidR="44BFE8F6">
        <w:rPr>
          <w:b w:val="0"/>
          <w:bCs w:val="0"/>
        </w:rPr>
        <w:t xml:space="preserve"> to make sure the API is </w:t>
      </w:r>
      <w:r w:rsidR="44BFE8F6">
        <w:rPr>
          <w:b w:val="0"/>
          <w:bCs w:val="0"/>
        </w:rPr>
        <w:t>working</w:t>
      </w:r>
      <w:r w:rsidR="44BFE8F6">
        <w:rPr>
          <w:b w:val="0"/>
          <w:bCs w:val="0"/>
        </w:rPr>
        <w:t xml:space="preserve"> and the data is favourable to our project.</w:t>
      </w:r>
    </w:p>
    <w:p w:rsidR="7B7491EC" w:rsidP="5CE32260" w:rsidRDefault="7B7491EC" w14:paraId="0868B48B" w14:textId="46A1D18D">
      <w:pPr>
        <w:pStyle w:val="Normal"/>
      </w:pPr>
      <w:r w:rsidR="6EA9356E">
        <w:drawing>
          <wp:inline wp14:editId="511DD2F8" wp14:anchorId="162D62DA">
            <wp:extent cx="5755124" cy="1481456"/>
            <wp:effectExtent l="0" t="0" r="0" b="0"/>
            <wp:docPr id="1562394208" name="" title=""/>
            <wp:cNvGraphicFramePr>
              <a:graphicFrameLocks noChangeAspect="1"/>
            </wp:cNvGraphicFramePr>
            <a:graphic>
              <a:graphicData uri="http://schemas.openxmlformats.org/drawingml/2006/picture">
                <pic:pic>
                  <pic:nvPicPr>
                    <pic:cNvPr id="0" name=""/>
                    <pic:cNvPicPr/>
                  </pic:nvPicPr>
                  <pic:blipFill>
                    <a:blip r:embed="Rf2be3b479bd04df6">
                      <a:extLst>
                        <a:ext xmlns:a="http://schemas.openxmlformats.org/drawingml/2006/main" uri="{28A0092B-C50C-407E-A947-70E740481C1C}">
                          <a14:useLocalDpi val="0"/>
                        </a:ext>
                      </a:extLst>
                    </a:blip>
                    <a:stretch>
                      <a:fillRect/>
                    </a:stretch>
                  </pic:blipFill>
                  <pic:spPr>
                    <a:xfrm>
                      <a:off x="0" y="0"/>
                      <a:ext cx="5755124" cy="1481456"/>
                    </a:xfrm>
                    <a:prstGeom prst="rect">
                      <a:avLst/>
                    </a:prstGeom>
                  </pic:spPr>
                </pic:pic>
              </a:graphicData>
            </a:graphic>
          </wp:inline>
        </w:drawing>
      </w:r>
    </w:p>
    <w:p w:rsidR="7B7491EC" w:rsidP="5CE32260" w:rsidRDefault="7B7491EC" w14:paraId="59B80DE0" w14:textId="604962E9">
      <w:pPr>
        <w:pStyle w:val="Normal"/>
      </w:pPr>
      <w:r w:rsidR="6EA9356E">
        <w:drawing>
          <wp:inline wp14:editId="67BF0072" wp14:anchorId="219D3A21">
            <wp:extent cx="5755124" cy="1658256"/>
            <wp:effectExtent l="0" t="0" r="0" b="0"/>
            <wp:docPr id="139929397" name="" title=""/>
            <wp:cNvGraphicFramePr>
              <a:graphicFrameLocks noChangeAspect="1"/>
            </wp:cNvGraphicFramePr>
            <a:graphic>
              <a:graphicData uri="http://schemas.openxmlformats.org/drawingml/2006/picture">
                <pic:pic>
                  <pic:nvPicPr>
                    <pic:cNvPr id="0" name=""/>
                    <pic:cNvPicPr/>
                  </pic:nvPicPr>
                  <pic:blipFill>
                    <a:blip r:embed="Racbe473bdb824d3e">
                      <a:extLst>
                        <a:ext xmlns:a="http://schemas.openxmlformats.org/drawingml/2006/main" uri="{28A0092B-C50C-407E-A947-70E740481C1C}">
                          <a14:useLocalDpi val="0"/>
                        </a:ext>
                      </a:extLst>
                    </a:blip>
                    <a:stretch>
                      <a:fillRect/>
                    </a:stretch>
                  </pic:blipFill>
                  <pic:spPr>
                    <a:xfrm>
                      <a:off x="0" y="0"/>
                      <a:ext cx="5755124" cy="1658256"/>
                    </a:xfrm>
                    <a:prstGeom prst="rect">
                      <a:avLst/>
                    </a:prstGeom>
                  </pic:spPr>
                </pic:pic>
              </a:graphicData>
            </a:graphic>
          </wp:inline>
        </w:drawing>
      </w:r>
    </w:p>
    <w:p w:rsidR="7B7491EC" w:rsidP="5CE32260" w:rsidRDefault="7B7491EC" w14:paraId="55FF37A3" w14:textId="3DA880FD">
      <w:pPr>
        <w:pStyle w:val="Normal"/>
        <w:jc w:val="center"/>
        <w:rPr>
          <w:i w:val="1"/>
          <w:iCs w:val="1"/>
        </w:rPr>
      </w:pPr>
      <w:r w:rsidRPr="5CE32260" w:rsidR="749A4A60">
        <w:rPr>
          <w:i w:val="1"/>
          <w:iCs w:val="1"/>
        </w:rPr>
        <w:t>fig. 10,11 GCP Pub/Sub service creation</w:t>
      </w:r>
    </w:p>
    <w:p w:rsidR="7B7491EC" w:rsidP="5CE32260" w:rsidRDefault="7B7491EC" w14:paraId="496FE354" w14:textId="0DC9B9BE">
      <w:pPr>
        <w:pStyle w:val="Normal"/>
      </w:pPr>
      <w:r w:rsidR="749A4A60">
        <w:rPr/>
        <w:t>We created a Pub/</w:t>
      </w:r>
      <w:r w:rsidR="749A4A60">
        <w:rPr/>
        <w:t>Sub topic</w:t>
      </w:r>
      <w:r w:rsidR="749A4A60">
        <w:rPr/>
        <w:t xml:space="preserve"> to pull data from the API with a trigger. </w:t>
      </w:r>
      <w:r w:rsidR="749A4A60">
        <w:rPr/>
        <w:t>The trigger was configured using to pull data on a daily basis.</w:t>
      </w:r>
    </w:p>
    <w:p w:rsidR="7B7491EC" w:rsidP="5CE32260" w:rsidRDefault="7B7491EC" w14:paraId="2150AFB3" w14:textId="1C2158B6">
      <w:pPr>
        <w:pStyle w:val="Normal"/>
      </w:pPr>
    </w:p>
    <w:p w:rsidR="7B7491EC" w:rsidP="5CE32260" w:rsidRDefault="7B7491EC" w14:paraId="5B88666B" w14:textId="5463F04F">
      <w:pPr>
        <w:pStyle w:val="Normal"/>
        <w:jc w:val="center"/>
      </w:pPr>
      <w:r w:rsidR="221D20A4">
        <w:drawing>
          <wp:inline wp14:editId="1791C498" wp14:anchorId="281425E3">
            <wp:extent cx="5943600" cy="2743200"/>
            <wp:effectExtent l="0" t="0" r="0" b="0"/>
            <wp:docPr id="1581711814" name="" title=""/>
            <wp:cNvGraphicFramePr>
              <a:graphicFrameLocks noChangeAspect="1"/>
            </wp:cNvGraphicFramePr>
            <a:graphic>
              <a:graphicData uri="http://schemas.openxmlformats.org/drawingml/2006/picture">
                <pic:pic>
                  <pic:nvPicPr>
                    <pic:cNvPr id="0" name=""/>
                    <pic:cNvPicPr/>
                  </pic:nvPicPr>
                  <pic:blipFill>
                    <a:blip r:embed="R4f0f64fd65e540b6">
                      <a:extLst>
                        <a:ext xmlns:a="http://schemas.openxmlformats.org/drawingml/2006/main" uri="{28A0092B-C50C-407E-A947-70E740481C1C}">
                          <a14:useLocalDpi val="0"/>
                        </a:ext>
                      </a:extLst>
                    </a:blip>
                    <a:stretch>
                      <a:fillRect/>
                    </a:stretch>
                  </pic:blipFill>
                  <pic:spPr>
                    <a:xfrm>
                      <a:off x="0" y="0"/>
                      <a:ext cx="5943600" cy="2743200"/>
                    </a:xfrm>
                    <a:prstGeom prst="rect">
                      <a:avLst/>
                    </a:prstGeom>
                  </pic:spPr>
                </pic:pic>
              </a:graphicData>
            </a:graphic>
          </wp:inline>
        </w:drawing>
      </w:r>
      <w:r w:rsidRPr="5CE32260" w:rsidR="08BCB83A">
        <w:rPr>
          <w:i w:val="1"/>
          <w:iCs w:val="1"/>
        </w:rPr>
        <w:t>fig. 12 Cloud Run function Configuration</w:t>
      </w:r>
    </w:p>
    <w:p w:rsidR="7B7491EC" w:rsidP="5CE32260" w:rsidRDefault="7B7491EC" w14:paraId="5E54B144" w14:textId="52213C70">
      <w:pPr>
        <w:pStyle w:val="Normal"/>
      </w:pPr>
      <w:r w:rsidR="08BCB83A">
        <w:rPr/>
        <w:t>The cloud run function config</w:t>
      </w:r>
      <w:r w:rsidR="3D08ED18">
        <w:rPr/>
        <w:t>ured with</w:t>
      </w:r>
      <w:r w:rsidR="08BCB83A">
        <w:rPr/>
        <w:t xml:space="preserve"> python code </w:t>
      </w:r>
      <w:r w:rsidR="08BCB83A">
        <w:rPr/>
        <w:t xml:space="preserve">helps in pull data at our command from the API and </w:t>
      </w:r>
      <w:r w:rsidR="08BCB83A">
        <w:rPr/>
        <w:t>storing</w:t>
      </w:r>
      <w:r w:rsidR="08BCB83A">
        <w:rPr/>
        <w:t xml:space="preserve"> it in GCS bucket.</w:t>
      </w:r>
    </w:p>
    <w:p w:rsidR="7B7491EC" w:rsidP="5CE32260" w:rsidRDefault="7B7491EC" w14:paraId="0AA716D0" w14:textId="52B21AF5">
      <w:pPr>
        <w:pStyle w:val="Normal"/>
      </w:pPr>
      <w:r w:rsidR="221D20A4">
        <w:drawing>
          <wp:inline wp14:editId="24D6E919" wp14:anchorId="763D1160">
            <wp:extent cx="3302474" cy="2215074"/>
            <wp:effectExtent l="0" t="0" r="0" b="0"/>
            <wp:docPr id="466457830" name="" title=""/>
            <wp:cNvGraphicFramePr>
              <a:graphicFrameLocks noChangeAspect="1"/>
            </wp:cNvGraphicFramePr>
            <a:graphic>
              <a:graphicData uri="http://schemas.openxmlformats.org/drawingml/2006/picture">
                <pic:pic>
                  <pic:nvPicPr>
                    <pic:cNvPr id="0" name=""/>
                    <pic:cNvPicPr/>
                  </pic:nvPicPr>
                  <pic:blipFill>
                    <a:blip r:embed="R71a10347d1c44abc">
                      <a:extLst>
                        <a:ext xmlns:a="http://schemas.openxmlformats.org/drawingml/2006/main" uri="{28A0092B-C50C-407E-A947-70E740481C1C}">
                          <a14:useLocalDpi val="0"/>
                        </a:ext>
                      </a:extLst>
                    </a:blip>
                    <a:stretch>
                      <a:fillRect/>
                    </a:stretch>
                  </pic:blipFill>
                  <pic:spPr>
                    <a:xfrm>
                      <a:off x="0" y="0"/>
                      <a:ext cx="3302474" cy="2215074"/>
                    </a:xfrm>
                    <a:prstGeom prst="rect">
                      <a:avLst/>
                    </a:prstGeom>
                  </pic:spPr>
                </pic:pic>
              </a:graphicData>
            </a:graphic>
          </wp:inline>
        </w:drawing>
      </w:r>
    </w:p>
    <w:p w:rsidR="7B7491EC" w:rsidP="5CE32260" w:rsidRDefault="7B7491EC" w14:paraId="6DD1ACFF" w14:textId="6D057C1F">
      <w:pPr>
        <w:pStyle w:val="Normal"/>
      </w:pPr>
      <w:r w:rsidR="221D20A4">
        <w:drawing>
          <wp:inline wp14:editId="0D7A5D8C" wp14:anchorId="25C5ACC9">
            <wp:extent cx="5249008" cy="5668164"/>
            <wp:effectExtent l="0" t="0" r="0" b="0"/>
            <wp:docPr id="517422173" name="" title=""/>
            <wp:cNvGraphicFramePr>
              <a:graphicFrameLocks noChangeAspect="1"/>
            </wp:cNvGraphicFramePr>
            <a:graphic>
              <a:graphicData uri="http://schemas.openxmlformats.org/drawingml/2006/picture">
                <pic:pic>
                  <pic:nvPicPr>
                    <pic:cNvPr id="0" name=""/>
                    <pic:cNvPicPr/>
                  </pic:nvPicPr>
                  <pic:blipFill>
                    <a:blip r:embed="Rf7e0e8ac0112438f">
                      <a:extLst>
                        <a:ext xmlns:a="http://schemas.openxmlformats.org/drawingml/2006/main" uri="{28A0092B-C50C-407E-A947-70E740481C1C}">
                          <a14:useLocalDpi val="0"/>
                        </a:ext>
                      </a:extLst>
                    </a:blip>
                    <a:stretch>
                      <a:fillRect/>
                    </a:stretch>
                  </pic:blipFill>
                  <pic:spPr>
                    <a:xfrm>
                      <a:off x="0" y="0"/>
                      <a:ext cx="5249008" cy="5668164"/>
                    </a:xfrm>
                    <a:prstGeom prst="rect">
                      <a:avLst/>
                    </a:prstGeom>
                  </pic:spPr>
                </pic:pic>
              </a:graphicData>
            </a:graphic>
          </wp:inline>
        </w:drawing>
      </w:r>
    </w:p>
    <w:p w:rsidR="7B7491EC" w:rsidP="5CE32260" w:rsidRDefault="7B7491EC" w14:paraId="27A084F1" w14:textId="59754BAE">
      <w:pPr>
        <w:pStyle w:val="Normal"/>
        <w:jc w:val="center"/>
      </w:pPr>
      <w:r w:rsidR="221D20A4">
        <w:drawing>
          <wp:inline wp14:editId="7A64948D" wp14:anchorId="3517173E">
            <wp:extent cx="5020376" cy="4515480"/>
            <wp:effectExtent l="0" t="0" r="0" b="0"/>
            <wp:docPr id="900943379" name="" title=""/>
            <wp:cNvGraphicFramePr>
              <a:graphicFrameLocks noChangeAspect="1"/>
            </wp:cNvGraphicFramePr>
            <a:graphic>
              <a:graphicData uri="http://schemas.openxmlformats.org/drawingml/2006/picture">
                <pic:pic>
                  <pic:nvPicPr>
                    <pic:cNvPr id="0" name=""/>
                    <pic:cNvPicPr/>
                  </pic:nvPicPr>
                  <pic:blipFill>
                    <a:blip r:embed="Rcbfc2122b1ac421a">
                      <a:extLst>
                        <a:ext xmlns:a="http://schemas.openxmlformats.org/drawingml/2006/main" uri="{28A0092B-C50C-407E-A947-70E740481C1C}">
                          <a14:useLocalDpi val="0"/>
                        </a:ext>
                      </a:extLst>
                    </a:blip>
                    <a:stretch>
                      <a:fillRect/>
                    </a:stretch>
                  </pic:blipFill>
                  <pic:spPr>
                    <a:xfrm>
                      <a:off x="0" y="0"/>
                      <a:ext cx="5020376" cy="4515480"/>
                    </a:xfrm>
                    <a:prstGeom prst="rect">
                      <a:avLst/>
                    </a:prstGeom>
                  </pic:spPr>
                </pic:pic>
              </a:graphicData>
            </a:graphic>
          </wp:inline>
        </w:drawing>
      </w:r>
    </w:p>
    <w:p w:rsidR="7B7491EC" w:rsidP="5CE32260" w:rsidRDefault="7B7491EC" w14:paraId="2009BA32" w14:textId="4A30BC3B">
      <w:pPr>
        <w:pStyle w:val="Normal"/>
        <w:jc w:val="center"/>
        <w:rPr>
          <w:i w:val="1"/>
          <w:iCs w:val="1"/>
        </w:rPr>
      </w:pPr>
      <w:r w:rsidRPr="5CE32260" w:rsidR="1FB44463">
        <w:rPr>
          <w:i w:val="1"/>
          <w:iCs w:val="1"/>
        </w:rPr>
        <w:t xml:space="preserve">fig. 13, 14, 15 Data schedular </w:t>
      </w:r>
      <w:r w:rsidRPr="5CE32260" w:rsidR="1FB44463">
        <w:rPr>
          <w:i w:val="1"/>
          <w:iCs w:val="1"/>
        </w:rPr>
        <w:t>confi</w:t>
      </w:r>
      <w:r w:rsidRPr="5CE32260" w:rsidR="1FB44463">
        <w:rPr>
          <w:i w:val="1"/>
          <w:iCs w:val="1"/>
        </w:rPr>
        <w:t>gurations</w:t>
      </w:r>
    </w:p>
    <w:p w:rsidR="7B7491EC" w:rsidP="5CE32260" w:rsidRDefault="7B7491EC" w14:paraId="31ADAEAB" w14:textId="392895A5">
      <w:pPr>
        <w:pStyle w:val="Normal"/>
        <w:suppressLineNumbers w:val="0"/>
        <w:bidi w:val="0"/>
        <w:spacing w:before="0" w:beforeAutospacing="off" w:after="160" w:afterAutospacing="off" w:line="279" w:lineRule="auto"/>
        <w:ind w:left="0" w:right="0"/>
        <w:jc w:val="center"/>
      </w:pPr>
      <w:r w:rsidR="1FB44463">
        <w:rPr/>
        <w:t>To au</w:t>
      </w:r>
      <w:r w:rsidR="1FB44463">
        <w:rPr/>
        <w:t>tomate ingestion of streaming data we used</w:t>
      </w:r>
      <w:r w:rsidR="1FB44463">
        <w:rPr/>
        <w:t xml:space="preserve"> Cloud Scheduler API that ingests data into Google Cloud Storage every night at 12:00AM. The following are the successful ingestion of data into our storage bucket for 3 </w:t>
      </w:r>
      <w:r w:rsidR="5BE3BCE0">
        <w:rPr/>
        <w:t>continuous</w:t>
      </w:r>
      <w:r w:rsidR="1FB44463">
        <w:rPr/>
        <w:t xml:space="preserve"> days</w:t>
      </w:r>
      <w:r w:rsidR="1C5776B9">
        <w:rPr/>
        <w:t xml:space="preserve">. </w:t>
      </w:r>
      <w:r w:rsidR="1968EA01">
        <w:drawing>
          <wp:inline wp14:editId="558E0162" wp14:anchorId="6AE00CD4">
            <wp:extent cx="5943600" cy="3409950"/>
            <wp:effectExtent l="0" t="0" r="0" b="0"/>
            <wp:docPr id="563019492" name="" title=""/>
            <wp:cNvGraphicFramePr>
              <a:graphicFrameLocks noChangeAspect="1"/>
            </wp:cNvGraphicFramePr>
            <a:graphic>
              <a:graphicData uri="http://schemas.openxmlformats.org/drawingml/2006/picture">
                <pic:pic>
                  <pic:nvPicPr>
                    <pic:cNvPr id="0" name=""/>
                    <pic:cNvPicPr/>
                  </pic:nvPicPr>
                  <pic:blipFill>
                    <a:blip r:embed="R2ea3147495fd4821">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r w:rsidR="77B36C03">
        <w:rPr/>
        <w:t>fig 16. Cloud Schedular logs</w:t>
      </w:r>
    </w:p>
    <w:p w:rsidR="7B7491EC" w:rsidP="5CE32260" w:rsidRDefault="7B7491EC" w14:paraId="69EAD67A" w14:textId="29789EAA">
      <w:pPr>
        <w:pStyle w:val="Normal"/>
      </w:pPr>
      <w:r w:rsidR="4D1B138B">
        <w:rPr/>
        <w:t xml:space="preserve">The above dashboard </w:t>
      </w:r>
      <w:r w:rsidR="6CC4E301">
        <w:rPr/>
        <w:t>shows</w:t>
      </w:r>
      <w:r w:rsidR="4D1B138B">
        <w:rPr/>
        <w:t xml:space="preserve"> the successful streaming of data, that can be used to track real-time health monitoring systems data in Hospitals and nursing homes.</w:t>
      </w:r>
    </w:p>
    <w:p w:rsidR="7B7491EC" w:rsidP="5CE32260" w:rsidRDefault="7B7491EC" w14:paraId="33BC2B25" w14:textId="1C709663">
      <w:pPr>
        <w:pStyle w:val="Normal"/>
        <w:jc w:val="center"/>
        <w:rPr>
          <w:i w:val="1"/>
          <w:iCs w:val="1"/>
        </w:rPr>
      </w:pPr>
      <w:r w:rsidR="2B8637A6">
        <w:drawing>
          <wp:inline wp14:editId="0629709D" wp14:anchorId="1E45715B">
            <wp:extent cx="5943600" cy="5667374"/>
            <wp:effectExtent l="0" t="0" r="0" b="0"/>
            <wp:docPr id="1092346978" name="" title=""/>
            <wp:cNvGraphicFramePr>
              <a:graphicFrameLocks noChangeAspect="1"/>
            </wp:cNvGraphicFramePr>
            <a:graphic>
              <a:graphicData uri="http://schemas.openxmlformats.org/drawingml/2006/picture">
                <pic:pic>
                  <pic:nvPicPr>
                    <pic:cNvPr id="0" name=""/>
                    <pic:cNvPicPr/>
                  </pic:nvPicPr>
                  <pic:blipFill>
                    <a:blip r:embed="R4d8241d7b644470c">
                      <a:extLst>
                        <a:ext xmlns:a="http://schemas.openxmlformats.org/drawingml/2006/main" uri="{28A0092B-C50C-407E-A947-70E740481C1C}">
                          <a14:useLocalDpi val="0"/>
                        </a:ext>
                      </a:extLst>
                    </a:blip>
                    <a:stretch>
                      <a:fillRect/>
                    </a:stretch>
                  </pic:blipFill>
                  <pic:spPr>
                    <a:xfrm>
                      <a:off x="0" y="0"/>
                      <a:ext cx="5943600" cy="5667374"/>
                    </a:xfrm>
                    <a:prstGeom prst="rect">
                      <a:avLst/>
                    </a:prstGeom>
                  </pic:spPr>
                </pic:pic>
              </a:graphicData>
            </a:graphic>
          </wp:inline>
        </w:drawing>
      </w:r>
      <w:r w:rsidRPr="5CE32260" w:rsidR="5050E6D2">
        <w:rPr>
          <w:i w:val="1"/>
          <w:iCs w:val="1"/>
        </w:rPr>
        <w:t xml:space="preserve">fig. 17 Streaming data in </w:t>
      </w:r>
      <w:r w:rsidRPr="5CE32260" w:rsidR="5050E6D2">
        <w:rPr>
          <w:i w:val="1"/>
          <w:iCs w:val="1"/>
        </w:rPr>
        <w:t>BigQuery</w:t>
      </w:r>
    </w:p>
    <w:p w:rsidR="7B7491EC" w:rsidP="5CE32260" w:rsidRDefault="7B7491EC" w14:paraId="438B8EB1" w14:textId="1DC3AA71">
      <w:pPr>
        <w:pStyle w:val="Normal"/>
        <w:jc w:val="left"/>
      </w:pPr>
      <w:r w:rsidR="5050E6D2">
        <w:rPr/>
        <w:t>Similar to</w:t>
      </w:r>
      <w:r w:rsidR="5050E6D2">
        <w:rPr/>
        <w:t xml:space="preserve"> static data, we created dataset and table for storing streaming data in </w:t>
      </w:r>
      <w:r w:rsidR="5050E6D2">
        <w:rPr/>
        <w:t>BigQuery</w:t>
      </w:r>
      <w:r w:rsidR="5050E6D2">
        <w:rPr/>
        <w:t xml:space="preserve"> for processing.</w:t>
      </w:r>
    </w:p>
    <w:p w:rsidR="7B7491EC" w:rsidP="5CE32260" w:rsidRDefault="7B7491EC" w14:paraId="1CB2F3C2" w14:textId="1020FC0C">
      <w:pPr>
        <w:pStyle w:val="Normal"/>
        <w:rPr>
          <w:b w:val="1"/>
          <w:bCs w:val="1"/>
          <w:u w:val="single"/>
        </w:rPr>
      </w:pPr>
      <w:r w:rsidRPr="5CE32260" w:rsidR="2640500E">
        <w:rPr>
          <w:b w:val="1"/>
          <w:bCs w:val="1"/>
          <w:u w:val="single"/>
        </w:rPr>
        <w:t>Schema</w:t>
      </w:r>
    </w:p>
    <w:p w:rsidR="7B7491EC" w:rsidP="5CE32260" w:rsidRDefault="7B7491EC" w14:paraId="22BD5A36" w14:textId="7CE31087">
      <w:pPr>
        <w:pStyle w:val="Normal"/>
        <w:rPr>
          <w:b w:val="0"/>
          <w:bCs w:val="0"/>
          <w:u w:val="none"/>
        </w:rPr>
      </w:pPr>
      <w:r w:rsidR="1C11A750">
        <w:rPr>
          <w:b w:val="0"/>
          <w:bCs w:val="0"/>
          <w:u w:val="none"/>
        </w:rPr>
        <w:t>The</w:t>
      </w:r>
      <w:r w:rsidR="395BA311">
        <w:rPr>
          <w:b w:val="0"/>
          <w:bCs w:val="0"/>
          <w:u w:val="none"/>
        </w:rPr>
        <w:t xml:space="preserve"> following are schemas of our raw data before cleaning and pre-processing.</w:t>
      </w:r>
    </w:p>
    <w:p w:rsidR="7B7491EC" w:rsidP="5CE32260" w:rsidRDefault="7B7491EC" w14:paraId="38A3FA48" w14:textId="2A0BD5B7">
      <w:pPr>
        <w:pStyle w:val="Normal"/>
        <w:jc w:val="center"/>
      </w:pPr>
      <w:r w:rsidR="2640500E">
        <w:drawing>
          <wp:inline wp14:editId="4067E234" wp14:anchorId="4B998E9F">
            <wp:extent cx="5943600" cy="5172075"/>
            <wp:effectExtent l="0" t="0" r="0" b="0"/>
            <wp:docPr id="1487964255" name="" title=""/>
            <wp:cNvGraphicFramePr>
              <a:graphicFrameLocks noChangeAspect="1"/>
            </wp:cNvGraphicFramePr>
            <a:graphic>
              <a:graphicData uri="http://schemas.openxmlformats.org/drawingml/2006/picture">
                <pic:pic>
                  <pic:nvPicPr>
                    <pic:cNvPr id="0" name=""/>
                    <pic:cNvPicPr/>
                  </pic:nvPicPr>
                  <pic:blipFill>
                    <a:blip r:embed="Rda56c7e76f014681">
                      <a:extLst>
                        <a:ext xmlns:a="http://schemas.openxmlformats.org/drawingml/2006/main" uri="{28A0092B-C50C-407E-A947-70E740481C1C}">
                          <a14:useLocalDpi val="0"/>
                        </a:ext>
                      </a:extLst>
                    </a:blip>
                    <a:stretch>
                      <a:fillRect/>
                    </a:stretch>
                  </pic:blipFill>
                  <pic:spPr>
                    <a:xfrm>
                      <a:off x="0" y="0"/>
                      <a:ext cx="5943600" cy="5172075"/>
                    </a:xfrm>
                    <a:prstGeom prst="rect">
                      <a:avLst/>
                    </a:prstGeom>
                  </pic:spPr>
                </pic:pic>
              </a:graphicData>
            </a:graphic>
          </wp:inline>
        </w:drawing>
      </w:r>
      <w:r w:rsidRPr="5CE32260" w:rsidR="634BD5BF">
        <w:rPr>
          <w:i w:val="1"/>
          <w:iCs w:val="1"/>
        </w:rPr>
        <w:t>fig. 18 Aperiodic table schema</w:t>
      </w:r>
    </w:p>
    <w:p w:rsidR="7B7491EC" w:rsidP="5CE32260" w:rsidRDefault="7B7491EC" w14:paraId="57EC174E" w14:textId="4933AD49">
      <w:pPr>
        <w:pStyle w:val="Normal"/>
      </w:pPr>
    </w:p>
    <w:p w:rsidR="7B7491EC" w:rsidP="5CE32260" w:rsidRDefault="7B7491EC" w14:paraId="7DB95920" w14:textId="6F832A39">
      <w:pPr>
        <w:pStyle w:val="Normal"/>
        <w:jc w:val="center"/>
      </w:pPr>
      <w:r w:rsidR="2640500E">
        <w:drawing>
          <wp:inline wp14:editId="2A0AE35D" wp14:anchorId="431C2998">
            <wp:extent cx="5943600" cy="4467225"/>
            <wp:effectExtent l="0" t="0" r="0" b="0"/>
            <wp:docPr id="1835401233" name="" title=""/>
            <wp:cNvGraphicFramePr>
              <a:graphicFrameLocks noChangeAspect="1"/>
            </wp:cNvGraphicFramePr>
            <a:graphic>
              <a:graphicData uri="http://schemas.openxmlformats.org/drawingml/2006/picture">
                <pic:pic>
                  <pic:nvPicPr>
                    <pic:cNvPr id="0" name=""/>
                    <pic:cNvPicPr/>
                  </pic:nvPicPr>
                  <pic:blipFill>
                    <a:blip r:embed="Ra3e3e87c8f4d4b04">
                      <a:extLst>
                        <a:ext xmlns:a="http://schemas.openxmlformats.org/drawingml/2006/main" uri="{28A0092B-C50C-407E-A947-70E740481C1C}">
                          <a14:useLocalDpi val="0"/>
                        </a:ext>
                      </a:extLst>
                    </a:blip>
                    <a:stretch>
                      <a:fillRect/>
                    </a:stretch>
                  </pic:blipFill>
                  <pic:spPr>
                    <a:xfrm>
                      <a:off x="0" y="0"/>
                      <a:ext cx="5943600" cy="4467225"/>
                    </a:xfrm>
                    <a:prstGeom prst="rect">
                      <a:avLst/>
                    </a:prstGeom>
                  </pic:spPr>
                </pic:pic>
              </a:graphicData>
            </a:graphic>
          </wp:inline>
        </w:drawing>
      </w:r>
      <w:r w:rsidRPr="5CE32260" w:rsidR="2EB0F10E">
        <w:rPr>
          <w:i w:val="1"/>
          <w:iCs w:val="1"/>
        </w:rPr>
        <w:t xml:space="preserve">fig. 19 </w:t>
      </w:r>
      <w:r w:rsidRPr="5CE32260" w:rsidR="799E9804">
        <w:rPr>
          <w:i w:val="1"/>
          <w:iCs w:val="1"/>
        </w:rPr>
        <w:t>P</w:t>
      </w:r>
      <w:r w:rsidRPr="5CE32260" w:rsidR="2EB0F10E">
        <w:rPr>
          <w:i w:val="1"/>
          <w:iCs w:val="1"/>
        </w:rPr>
        <w:t>eriodic table schema</w:t>
      </w:r>
    </w:p>
    <w:p w:rsidR="7B7491EC" w:rsidP="5CE32260" w:rsidRDefault="7B7491EC" w14:paraId="274D6F41" w14:textId="33C25F5B">
      <w:pPr>
        <w:pStyle w:val="Normal"/>
        <w:jc w:val="center"/>
      </w:pPr>
      <w:r w:rsidR="2677EBDB">
        <w:drawing>
          <wp:inline wp14:editId="71381D19" wp14:anchorId="3EC8D97E">
            <wp:extent cx="5943600" cy="5191126"/>
            <wp:effectExtent l="0" t="0" r="0" b="0"/>
            <wp:docPr id="1217115826" name="" title=""/>
            <wp:cNvGraphicFramePr>
              <a:graphicFrameLocks noChangeAspect="1"/>
            </wp:cNvGraphicFramePr>
            <a:graphic>
              <a:graphicData uri="http://schemas.openxmlformats.org/drawingml/2006/picture">
                <pic:pic>
                  <pic:nvPicPr>
                    <pic:cNvPr id="0" name=""/>
                    <pic:cNvPicPr/>
                  </pic:nvPicPr>
                  <pic:blipFill>
                    <a:blip r:embed="R949ec74c326c40a1">
                      <a:extLst>
                        <a:ext xmlns:a="http://schemas.openxmlformats.org/drawingml/2006/main" uri="{28A0092B-C50C-407E-A947-70E740481C1C}">
                          <a14:useLocalDpi val="0"/>
                        </a:ext>
                      </a:extLst>
                    </a:blip>
                    <a:stretch>
                      <a:fillRect/>
                    </a:stretch>
                  </pic:blipFill>
                  <pic:spPr>
                    <a:xfrm>
                      <a:off x="0" y="0"/>
                      <a:ext cx="5943600" cy="5191126"/>
                    </a:xfrm>
                    <a:prstGeom prst="rect">
                      <a:avLst/>
                    </a:prstGeom>
                  </pic:spPr>
                </pic:pic>
              </a:graphicData>
            </a:graphic>
          </wp:inline>
        </w:drawing>
      </w:r>
      <w:r w:rsidRPr="5CE32260" w:rsidR="4DAD5F4E">
        <w:rPr>
          <w:i w:val="1"/>
          <w:iCs w:val="1"/>
        </w:rPr>
        <w:t xml:space="preserve">fig. 20 </w:t>
      </w:r>
      <w:r w:rsidRPr="5CE32260" w:rsidR="4DAD5F4E">
        <w:rPr>
          <w:i w:val="1"/>
          <w:iCs w:val="1"/>
        </w:rPr>
        <w:t>VitalDB</w:t>
      </w:r>
      <w:r w:rsidRPr="5CE32260" w:rsidR="4DAD5F4E">
        <w:rPr>
          <w:i w:val="1"/>
          <w:iCs w:val="1"/>
        </w:rPr>
        <w:t xml:space="preserve"> streaming data schema</w:t>
      </w:r>
    </w:p>
    <w:p w:rsidR="7B7491EC" w:rsidP="5CE32260" w:rsidRDefault="7B7491EC" w14:paraId="1103CC88" w14:textId="74193CCC">
      <w:pPr>
        <w:pStyle w:val="Normal"/>
        <w:jc w:val="left"/>
        <w:rPr>
          <w:i w:val="0"/>
          <w:iCs w:val="0"/>
        </w:rPr>
      </w:pPr>
      <w:r w:rsidRPr="5CE32260" w:rsidR="0B847DC1">
        <w:rPr>
          <w:i w:val="0"/>
          <w:iCs w:val="0"/>
        </w:rPr>
        <w:t>Above are the schemas of the data we are working with.</w:t>
      </w:r>
    </w:p>
    <w:p w:rsidR="7B7491EC" w:rsidP="5CE32260" w:rsidRDefault="7B7491EC" w14:paraId="2E1EA781" w14:textId="43F9E499">
      <w:pPr/>
      <w:r>
        <w:br w:type="page"/>
      </w:r>
    </w:p>
    <w:p w:rsidR="7B7491EC" w:rsidP="5CE32260" w:rsidRDefault="7B7491EC" w14:paraId="33828AB5" w14:textId="7809A1F8">
      <w:pPr>
        <w:pStyle w:val="Heading1"/>
        <w:jc w:val="left"/>
        <w:rPr>
          <w:rFonts w:ascii="Times New Roman" w:hAnsi="Times New Roman" w:eastAsia="Times New Roman" w:cs="Times New Roman"/>
          <w:b w:val="1"/>
          <w:bCs w:val="1"/>
          <w:sz w:val="40"/>
          <w:szCs w:val="40"/>
        </w:rPr>
      </w:pPr>
      <w:bookmarkStart w:name="_Toc71254706" w:id="1080578569"/>
      <w:r w:rsidRPr="5CE32260" w:rsidR="0ECAC1BF">
        <w:rPr>
          <w:rFonts w:ascii="Times New Roman" w:hAnsi="Times New Roman" w:eastAsia="Times New Roman" w:cs="Times New Roman"/>
          <w:b w:val="1"/>
          <w:bCs w:val="1"/>
          <w:sz w:val="40"/>
          <w:szCs w:val="40"/>
        </w:rPr>
        <w:t xml:space="preserve">Data </w:t>
      </w:r>
      <w:r w:rsidRPr="5CE32260" w:rsidR="77951333">
        <w:rPr>
          <w:rFonts w:ascii="Times New Roman" w:hAnsi="Times New Roman" w:eastAsia="Times New Roman" w:cs="Times New Roman"/>
          <w:b w:val="1"/>
          <w:bCs w:val="1"/>
          <w:sz w:val="40"/>
          <w:szCs w:val="40"/>
        </w:rPr>
        <w:t>Architecture</w:t>
      </w:r>
      <w:bookmarkEnd w:id="1080578569"/>
    </w:p>
    <w:p w:rsidR="7B7491EC" w:rsidP="5CE32260" w:rsidRDefault="7B7491EC" w14:paraId="3DA8DD69" w14:textId="120DFE99">
      <w:pPr>
        <w:pStyle w:val="Normal"/>
        <w:bidi w:val="0"/>
        <w:spacing w:before="0" w:beforeAutospacing="off" w:after="160" w:afterAutospacing="off" w:line="276" w:lineRule="auto"/>
      </w:pPr>
      <w:r w:rsidR="77951333">
        <w:drawing>
          <wp:inline wp14:editId="3AB57E7E" wp14:anchorId="1FC55080">
            <wp:extent cx="5755124" cy="3609145"/>
            <wp:effectExtent l="0" t="0" r="0" b="0"/>
            <wp:docPr id="271363942" name="" title=""/>
            <wp:cNvGraphicFramePr>
              <a:graphicFrameLocks noChangeAspect="1"/>
            </wp:cNvGraphicFramePr>
            <a:graphic>
              <a:graphicData uri="http://schemas.openxmlformats.org/drawingml/2006/picture">
                <pic:pic>
                  <pic:nvPicPr>
                    <pic:cNvPr id="0" name=""/>
                    <pic:cNvPicPr/>
                  </pic:nvPicPr>
                  <pic:blipFill>
                    <a:blip r:embed="R8427cf8fcf53473c">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7B7491EC" w:rsidP="5CE32260" w:rsidRDefault="7B7491EC" w14:paraId="551C4349" w14:textId="2E240929">
      <w:pPr>
        <w:pStyle w:val="Normal"/>
        <w:bidi w:val="0"/>
        <w:spacing w:before="0" w:beforeAutospacing="off" w:after="160" w:afterAutospacing="off" w:line="276" w:lineRule="auto"/>
        <w:jc w:val="center"/>
        <w:rPr>
          <w:i w:val="1"/>
          <w:iCs w:val="1"/>
        </w:rPr>
      </w:pPr>
      <w:r w:rsidRPr="5CE32260" w:rsidR="7D19A98E">
        <w:rPr>
          <w:i w:val="1"/>
          <w:iCs w:val="1"/>
        </w:rPr>
        <w:t xml:space="preserve">fig. 21 </w:t>
      </w:r>
      <w:r w:rsidRPr="5CE32260" w:rsidR="7D19A98E">
        <w:rPr>
          <w:i w:val="1"/>
          <w:iCs w:val="1"/>
        </w:rPr>
        <w:t>Dataproc</w:t>
      </w:r>
      <w:r w:rsidRPr="5CE32260" w:rsidR="7D19A98E">
        <w:rPr>
          <w:i w:val="1"/>
          <w:iCs w:val="1"/>
        </w:rPr>
        <w:t xml:space="preserve"> cluster creation</w:t>
      </w:r>
    </w:p>
    <w:p w:rsidR="7B7491EC" w:rsidP="5CE32260" w:rsidRDefault="7B7491EC" w14:paraId="77691A39" w14:textId="1941AE1C">
      <w:pPr>
        <w:bidi w:val="0"/>
        <w:spacing w:before="0" w:beforeAutospacing="off" w:after="160" w:afterAutospacing="off" w:line="276" w:lineRule="auto"/>
        <w:rPr>
          <w:rFonts w:ascii="Aptos" w:hAnsi="Aptos" w:eastAsia="Aptos" w:cs="Aptos"/>
          <w:noProof w:val="0"/>
          <w:sz w:val="24"/>
          <w:szCs w:val="24"/>
          <w:lang w:val="en-IN"/>
        </w:rPr>
      </w:pPr>
      <w:r w:rsidRPr="5CE32260" w:rsidR="7D19A98E">
        <w:rPr>
          <w:rFonts w:ascii="Aptos" w:hAnsi="Aptos" w:eastAsia="Aptos" w:cs="Aptos"/>
          <w:noProof w:val="0"/>
          <w:sz w:val="24"/>
          <w:szCs w:val="24"/>
          <w:lang w:val="en-IN"/>
        </w:rPr>
        <w:t xml:space="preserve">Created a </w:t>
      </w:r>
      <w:r w:rsidRPr="5CE32260" w:rsidR="7D19A98E">
        <w:rPr>
          <w:rFonts w:ascii="Aptos" w:hAnsi="Aptos" w:eastAsia="Aptos" w:cs="Aptos"/>
          <w:noProof w:val="0"/>
          <w:sz w:val="24"/>
          <w:szCs w:val="24"/>
          <w:lang w:val="en-IN"/>
        </w:rPr>
        <w:t>Dataproc</w:t>
      </w:r>
      <w:r w:rsidRPr="5CE32260" w:rsidR="7D19A98E">
        <w:rPr>
          <w:rFonts w:ascii="Aptos" w:hAnsi="Aptos" w:eastAsia="Aptos" w:cs="Aptos"/>
          <w:noProof w:val="0"/>
          <w:sz w:val="24"/>
          <w:szCs w:val="24"/>
          <w:lang w:val="en-IN"/>
        </w:rPr>
        <w:t xml:space="preserve"> cluster, its manager and worker nodes on the compute engine to use HIVE to store and process CSV data as tables with HIVE.</w:t>
      </w:r>
    </w:p>
    <w:p w:rsidR="7B7491EC" w:rsidP="5CE32260" w:rsidRDefault="7B7491EC" w14:paraId="3A2DB4BB" w14:textId="1915575D">
      <w:pPr>
        <w:pStyle w:val="Normal"/>
        <w:bidi w:val="0"/>
        <w:spacing w:before="0" w:beforeAutospacing="off" w:after="160" w:afterAutospacing="off" w:line="276" w:lineRule="auto"/>
      </w:pPr>
      <w:r w:rsidR="77951333">
        <w:drawing>
          <wp:inline wp14:editId="213146BF" wp14:anchorId="549958A7">
            <wp:extent cx="5755124" cy="3609145"/>
            <wp:effectExtent l="0" t="0" r="0" b="0"/>
            <wp:docPr id="1956366570" name="" title=""/>
            <wp:cNvGraphicFramePr>
              <a:graphicFrameLocks noChangeAspect="1"/>
            </wp:cNvGraphicFramePr>
            <a:graphic>
              <a:graphicData uri="http://schemas.openxmlformats.org/drawingml/2006/picture">
                <pic:pic>
                  <pic:nvPicPr>
                    <pic:cNvPr id="0" name=""/>
                    <pic:cNvPicPr/>
                  </pic:nvPicPr>
                  <pic:blipFill>
                    <a:blip r:embed="Rbafe4477b1564561">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7B7491EC" w:rsidP="5CE32260" w:rsidRDefault="7B7491EC" w14:paraId="19D75F01" w14:textId="7563E378">
      <w:pPr>
        <w:pStyle w:val="Normal"/>
        <w:bidi w:val="0"/>
        <w:spacing w:before="0" w:beforeAutospacing="off" w:after="160" w:afterAutospacing="off" w:line="276" w:lineRule="auto"/>
        <w:jc w:val="center"/>
        <w:rPr>
          <w:i w:val="1"/>
          <w:iCs w:val="1"/>
        </w:rPr>
      </w:pPr>
      <w:r w:rsidRPr="5CE32260" w:rsidR="01A5FB05">
        <w:rPr>
          <w:i w:val="1"/>
          <w:iCs w:val="1"/>
        </w:rPr>
        <w:t>fig. 2</w:t>
      </w:r>
      <w:r w:rsidRPr="5CE32260" w:rsidR="49391952">
        <w:rPr>
          <w:i w:val="1"/>
          <w:iCs w:val="1"/>
        </w:rPr>
        <w:t>2</w:t>
      </w:r>
      <w:r w:rsidRPr="5CE32260" w:rsidR="01A5FB05">
        <w:rPr>
          <w:i w:val="1"/>
          <w:iCs w:val="1"/>
        </w:rPr>
        <w:t xml:space="preserve"> Dataproc </w:t>
      </w:r>
      <w:r w:rsidRPr="5CE32260" w:rsidR="47B9414B">
        <w:rPr>
          <w:i w:val="1"/>
          <w:iCs w:val="1"/>
        </w:rPr>
        <w:t>Manager Node configuration</w:t>
      </w:r>
    </w:p>
    <w:p w:rsidR="7B7491EC" w:rsidP="5CE32260" w:rsidRDefault="7B7491EC" w14:paraId="08D743B4" w14:textId="2850AA8D">
      <w:pPr>
        <w:pStyle w:val="Normal"/>
        <w:bidi w:val="0"/>
        <w:spacing w:before="0" w:beforeAutospacing="off" w:after="160" w:afterAutospacing="off" w:line="276" w:lineRule="auto"/>
      </w:pPr>
      <w:r w:rsidR="77951333">
        <w:drawing>
          <wp:inline wp14:editId="6629F621" wp14:anchorId="4A5F97A8">
            <wp:extent cx="5755124" cy="3609145"/>
            <wp:effectExtent l="0" t="0" r="0" b="0"/>
            <wp:docPr id="1004026055" name="" title=""/>
            <wp:cNvGraphicFramePr>
              <a:graphicFrameLocks noChangeAspect="1"/>
            </wp:cNvGraphicFramePr>
            <a:graphic>
              <a:graphicData uri="http://schemas.openxmlformats.org/drawingml/2006/picture">
                <pic:pic>
                  <pic:nvPicPr>
                    <pic:cNvPr id="0" name=""/>
                    <pic:cNvPicPr/>
                  </pic:nvPicPr>
                  <pic:blipFill>
                    <a:blip r:embed="R364789323f9040a9">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7B7491EC" w:rsidP="5CE32260" w:rsidRDefault="7B7491EC" w14:paraId="4FB18DEB" w14:textId="7663B408">
      <w:pPr>
        <w:pStyle w:val="Normal"/>
        <w:bidi w:val="0"/>
        <w:spacing w:before="0" w:beforeAutospacing="off" w:after="160" w:afterAutospacing="off" w:line="276" w:lineRule="auto"/>
        <w:jc w:val="center"/>
        <w:rPr>
          <w:i w:val="1"/>
          <w:iCs w:val="1"/>
        </w:rPr>
      </w:pPr>
      <w:r w:rsidRPr="5CE32260" w:rsidR="4F1702D5">
        <w:rPr>
          <w:i w:val="1"/>
          <w:iCs w:val="1"/>
        </w:rPr>
        <w:t>fig. 2</w:t>
      </w:r>
      <w:r w:rsidRPr="5CE32260" w:rsidR="270E988E">
        <w:rPr>
          <w:i w:val="1"/>
          <w:iCs w:val="1"/>
        </w:rPr>
        <w:t>3</w:t>
      </w:r>
      <w:r w:rsidRPr="5CE32260" w:rsidR="4F1702D5">
        <w:rPr>
          <w:i w:val="1"/>
          <w:iCs w:val="1"/>
        </w:rPr>
        <w:t xml:space="preserve"> </w:t>
      </w:r>
      <w:r w:rsidRPr="5CE32260" w:rsidR="4F1702D5">
        <w:rPr>
          <w:i w:val="1"/>
          <w:iCs w:val="1"/>
        </w:rPr>
        <w:t>Dataproc</w:t>
      </w:r>
      <w:r w:rsidRPr="5CE32260" w:rsidR="4F1702D5">
        <w:rPr>
          <w:i w:val="1"/>
          <w:iCs w:val="1"/>
        </w:rPr>
        <w:t xml:space="preserve"> </w:t>
      </w:r>
      <w:r w:rsidRPr="5CE32260" w:rsidR="134BF572">
        <w:rPr>
          <w:i w:val="1"/>
          <w:iCs w:val="1"/>
        </w:rPr>
        <w:t>Worker node configuration</w:t>
      </w:r>
    </w:p>
    <w:p w:rsidR="7B7491EC" w:rsidP="5CE32260" w:rsidRDefault="7B7491EC" w14:paraId="4983E2DE" w14:textId="3D0678A6">
      <w:pPr>
        <w:pStyle w:val="Normal"/>
        <w:bidi w:val="0"/>
        <w:spacing w:before="0" w:beforeAutospacing="off" w:after="160" w:afterAutospacing="off" w:line="276" w:lineRule="auto"/>
      </w:pPr>
    </w:p>
    <w:p w:rsidR="7B7491EC" w:rsidP="5CE32260" w:rsidRDefault="7B7491EC" w14:paraId="1FC94B7B" w14:textId="0EBCC9B1">
      <w:pPr>
        <w:pStyle w:val="Normal"/>
        <w:bidi w:val="0"/>
        <w:spacing w:before="0" w:beforeAutospacing="off" w:after="160" w:afterAutospacing="off" w:line="276" w:lineRule="auto"/>
      </w:pPr>
      <w:r w:rsidR="77951333">
        <w:drawing>
          <wp:inline wp14:editId="7F702123" wp14:anchorId="43C5F703">
            <wp:extent cx="5755124" cy="3609145"/>
            <wp:effectExtent l="0" t="0" r="0" b="0"/>
            <wp:docPr id="1025919196" name="" title=""/>
            <wp:cNvGraphicFramePr>
              <a:graphicFrameLocks noChangeAspect="1"/>
            </wp:cNvGraphicFramePr>
            <a:graphic>
              <a:graphicData uri="http://schemas.openxmlformats.org/drawingml/2006/picture">
                <pic:pic>
                  <pic:nvPicPr>
                    <pic:cNvPr id="0" name=""/>
                    <pic:cNvPicPr/>
                  </pic:nvPicPr>
                  <pic:blipFill>
                    <a:blip r:embed="Rfbe5c6d486bc485d">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7B7491EC" w:rsidP="5CE32260" w:rsidRDefault="7B7491EC" w14:paraId="1CADC74F" w14:textId="2AE879BB">
      <w:pPr>
        <w:pStyle w:val="Normal"/>
        <w:bidi w:val="0"/>
        <w:spacing w:before="0" w:beforeAutospacing="off" w:after="160" w:afterAutospacing="off" w:line="276" w:lineRule="auto"/>
        <w:jc w:val="center"/>
        <w:rPr>
          <w:i w:val="1"/>
          <w:iCs w:val="1"/>
        </w:rPr>
      </w:pPr>
      <w:r w:rsidRPr="5CE32260" w:rsidR="51337DA1">
        <w:rPr>
          <w:i w:val="1"/>
          <w:iCs w:val="1"/>
        </w:rPr>
        <w:t>fig. 2</w:t>
      </w:r>
      <w:r w:rsidRPr="5CE32260" w:rsidR="602A8475">
        <w:rPr>
          <w:i w:val="1"/>
          <w:iCs w:val="1"/>
        </w:rPr>
        <w:t>4</w:t>
      </w:r>
      <w:r w:rsidRPr="5CE32260" w:rsidR="51337DA1">
        <w:rPr>
          <w:i w:val="1"/>
          <w:iCs w:val="1"/>
        </w:rPr>
        <w:t xml:space="preserve"> </w:t>
      </w:r>
      <w:r w:rsidRPr="5CE32260" w:rsidR="51337DA1">
        <w:rPr>
          <w:i w:val="1"/>
          <w:iCs w:val="1"/>
        </w:rPr>
        <w:t>Dataproc</w:t>
      </w:r>
      <w:r w:rsidRPr="5CE32260" w:rsidR="51337DA1">
        <w:rPr>
          <w:i w:val="1"/>
          <w:iCs w:val="1"/>
        </w:rPr>
        <w:t xml:space="preserve"> cluster </w:t>
      </w:r>
      <w:r w:rsidRPr="5CE32260" w:rsidR="6CF3F98D">
        <w:rPr>
          <w:i w:val="1"/>
          <w:iCs w:val="1"/>
        </w:rPr>
        <w:t>&amp; Cloud Storage Bucket Integration</w:t>
      </w:r>
    </w:p>
    <w:p w:rsidR="7B7491EC" w:rsidP="5CE32260" w:rsidRDefault="7B7491EC" w14:paraId="2858955A" w14:textId="5F78719C">
      <w:pPr>
        <w:pStyle w:val="Normal"/>
        <w:bidi w:val="0"/>
        <w:spacing w:before="0" w:beforeAutospacing="off" w:after="160" w:afterAutospacing="off" w:line="276" w:lineRule="auto"/>
      </w:pPr>
    </w:p>
    <w:p w:rsidR="7B7491EC" w:rsidP="5CE32260" w:rsidRDefault="7B7491EC" w14:paraId="47B3E0F6" w14:textId="1665816F">
      <w:pPr>
        <w:pStyle w:val="Normal"/>
        <w:bidi w:val="0"/>
        <w:spacing w:before="0" w:beforeAutospacing="off" w:after="160" w:afterAutospacing="off" w:line="276" w:lineRule="auto"/>
      </w:pPr>
      <w:r w:rsidR="77951333">
        <w:drawing>
          <wp:inline wp14:editId="5C3CB85C" wp14:anchorId="0DBFDD56">
            <wp:extent cx="5755124" cy="3609145"/>
            <wp:effectExtent l="0" t="0" r="0" b="0"/>
            <wp:docPr id="1112310465" name="" title=""/>
            <wp:cNvGraphicFramePr>
              <a:graphicFrameLocks noChangeAspect="1"/>
            </wp:cNvGraphicFramePr>
            <a:graphic>
              <a:graphicData uri="http://schemas.openxmlformats.org/drawingml/2006/picture">
                <pic:pic>
                  <pic:nvPicPr>
                    <pic:cNvPr id="0" name=""/>
                    <pic:cNvPicPr/>
                  </pic:nvPicPr>
                  <pic:blipFill>
                    <a:blip r:embed="R6de6c21bd649456d">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7B7491EC" w:rsidP="5CE32260" w:rsidRDefault="7B7491EC" w14:paraId="0D096058" w14:textId="6611336E">
      <w:pPr>
        <w:pStyle w:val="Normal"/>
        <w:bidi w:val="0"/>
        <w:spacing w:before="0" w:beforeAutospacing="off" w:after="160" w:afterAutospacing="off" w:line="276" w:lineRule="auto"/>
        <w:jc w:val="center"/>
        <w:rPr>
          <w:i w:val="1"/>
          <w:iCs w:val="1"/>
        </w:rPr>
      </w:pPr>
      <w:r w:rsidRPr="5CE32260" w:rsidR="05B026CB">
        <w:rPr>
          <w:i w:val="1"/>
          <w:iCs w:val="1"/>
        </w:rPr>
        <w:t>fig. 2</w:t>
      </w:r>
      <w:r w:rsidRPr="5CE32260" w:rsidR="6C01FD58">
        <w:rPr>
          <w:i w:val="1"/>
          <w:iCs w:val="1"/>
        </w:rPr>
        <w:t>5</w:t>
      </w:r>
      <w:r w:rsidRPr="5CE32260" w:rsidR="05B026CB">
        <w:rPr>
          <w:i w:val="1"/>
          <w:iCs w:val="1"/>
        </w:rPr>
        <w:t xml:space="preserve"> </w:t>
      </w:r>
      <w:r w:rsidRPr="5CE32260" w:rsidR="51005B44">
        <w:rPr>
          <w:i w:val="1"/>
          <w:iCs w:val="1"/>
        </w:rPr>
        <w:t xml:space="preserve">Running </w:t>
      </w:r>
      <w:r w:rsidRPr="5CE32260" w:rsidR="05B026CB">
        <w:rPr>
          <w:i w:val="1"/>
          <w:iCs w:val="1"/>
        </w:rPr>
        <w:t>Dataproc cluster</w:t>
      </w:r>
    </w:p>
    <w:p w:rsidR="7B7491EC" w:rsidP="5CE32260" w:rsidRDefault="7B7491EC" w14:paraId="3834BF0E" w14:textId="482E55B2">
      <w:pPr>
        <w:pStyle w:val="Normal"/>
        <w:bidi w:val="0"/>
        <w:spacing w:before="0" w:beforeAutospacing="off" w:after="160" w:afterAutospacing="off" w:line="276" w:lineRule="auto"/>
      </w:pPr>
    </w:p>
    <w:p w:rsidR="7B7491EC" w:rsidP="5CE32260" w:rsidRDefault="7B7491EC" w14:paraId="3D27A6D0" w14:textId="51E8CEC6">
      <w:pPr>
        <w:pStyle w:val="Normal"/>
        <w:bidi w:val="0"/>
        <w:spacing w:before="0" w:beforeAutospacing="off" w:after="160" w:afterAutospacing="off" w:line="276" w:lineRule="auto"/>
      </w:pPr>
      <w:r w:rsidR="77951333">
        <w:drawing>
          <wp:inline wp14:editId="0890624F" wp14:anchorId="3092D1DA">
            <wp:extent cx="5755124" cy="3440626"/>
            <wp:effectExtent l="0" t="0" r="0" b="0"/>
            <wp:docPr id="1911772637" name="" title=""/>
            <wp:cNvGraphicFramePr>
              <a:graphicFrameLocks noChangeAspect="1"/>
            </wp:cNvGraphicFramePr>
            <a:graphic>
              <a:graphicData uri="http://schemas.openxmlformats.org/drawingml/2006/picture">
                <pic:pic>
                  <pic:nvPicPr>
                    <pic:cNvPr id="0" name=""/>
                    <pic:cNvPicPr/>
                  </pic:nvPicPr>
                  <pic:blipFill>
                    <a:blip r:embed="Ra4104656577e42a8">
                      <a:extLst>
                        <a:ext xmlns:a="http://schemas.openxmlformats.org/drawingml/2006/main" uri="{28A0092B-C50C-407E-A947-70E740481C1C}">
                          <a14:useLocalDpi val="0"/>
                        </a:ext>
                      </a:extLst>
                    </a:blip>
                    <a:stretch>
                      <a:fillRect/>
                    </a:stretch>
                  </pic:blipFill>
                  <pic:spPr>
                    <a:xfrm>
                      <a:off x="0" y="0"/>
                      <a:ext cx="5755124" cy="3440626"/>
                    </a:xfrm>
                    <a:prstGeom prst="rect">
                      <a:avLst/>
                    </a:prstGeom>
                  </pic:spPr>
                </pic:pic>
              </a:graphicData>
            </a:graphic>
          </wp:inline>
        </w:drawing>
      </w:r>
    </w:p>
    <w:p w:rsidR="7B7491EC" w:rsidP="5CE32260" w:rsidRDefault="7B7491EC" w14:paraId="452B9D75" w14:textId="4D3017B7">
      <w:pPr>
        <w:pStyle w:val="Normal"/>
        <w:bidi w:val="0"/>
        <w:spacing w:before="0" w:beforeAutospacing="off" w:after="160" w:afterAutospacing="off" w:line="276" w:lineRule="auto"/>
        <w:jc w:val="center"/>
        <w:rPr>
          <w:i w:val="1"/>
          <w:iCs w:val="1"/>
        </w:rPr>
      </w:pPr>
      <w:r w:rsidRPr="5CE32260" w:rsidR="47418A07">
        <w:rPr>
          <w:i w:val="1"/>
          <w:iCs w:val="1"/>
        </w:rPr>
        <w:t>fig. 2</w:t>
      </w:r>
      <w:r w:rsidRPr="5CE32260" w:rsidR="6069E19E">
        <w:rPr>
          <w:i w:val="1"/>
          <w:iCs w:val="1"/>
        </w:rPr>
        <w:t>6</w:t>
      </w:r>
      <w:r w:rsidRPr="5CE32260" w:rsidR="47418A07">
        <w:rPr>
          <w:i w:val="1"/>
          <w:iCs w:val="1"/>
        </w:rPr>
        <w:t xml:space="preserve"> </w:t>
      </w:r>
      <w:r w:rsidRPr="5CE32260" w:rsidR="10DD9807">
        <w:rPr>
          <w:i w:val="1"/>
          <w:iCs w:val="1"/>
        </w:rPr>
        <w:t>All VM Instances are live</w:t>
      </w:r>
    </w:p>
    <w:p w:rsidR="7B7491EC" w:rsidP="5CE32260" w:rsidRDefault="7B7491EC" w14:paraId="74A4722E" w14:textId="396411F7">
      <w:pPr>
        <w:pStyle w:val="Normal"/>
        <w:bidi w:val="0"/>
        <w:spacing w:before="0" w:beforeAutospacing="off" w:after="160" w:afterAutospacing="off" w:line="276" w:lineRule="auto"/>
        <w:jc w:val="left"/>
        <w:rPr>
          <w:i w:val="0"/>
          <w:iCs w:val="0"/>
        </w:rPr>
      </w:pPr>
      <w:r w:rsidRPr="5CE32260" w:rsidR="10DD9807">
        <w:rPr>
          <w:i w:val="0"/>
          <w:iCs w:val="0"/>
        </w:rPr>
        <w:t xml:space="preserve">The above screenshots </w:t>
      </w:r>
      <w:r w:rsidRPr="5CE32260" w:rsidR="1C4733FB">
        <w:rPr>
          <w:i w:val="0"/>
          <w:iCs w:val="0"/>
        </w:rPr>
        <w:t>show</w:t>
      </w:r>
      <w:r w:rsidRPr="5CE32260" w:rsidR="10DD9807">
        <w:rPr>
          <w:i w:val="0"/>
          <w:iCs w:val="0"/>
        </w:rPr>
        <w:t xml:space="preserve"> creation &amp; configuration of </w:t>
      </w:r>
      <w:r w:rsidRPr="5CE32260" w:rsidR="10DD9807">
        <w:rPr>
          <w:i w:val="0"/>
          <w:iCs w:val="0"/>
        </w:rPr>
        <w:t>dataproc</w:t>
      </w:r>
      <w:r w:rsidRPr="5CE32260" w:rsidR="10DD9807">
        <w:rPr>
          <w:i w:val="0"/>
          <w:iCs w:val="0"/>
        </w:rPr>
        <w:t xml:space="preserve"> clusters</w:t>
      </w:r>
      <w:r w:rsidRPr="5CE32260" w:rsidR="23FD98E8">
        <w:rPr>
          <w:i w:val="0"/>
          <w:iCs w:val="0"/>
        </w:rPr>
        <w:t>. We were able to create and run them successfully, next we used them using SSH shell to run HIVE Queries to form tables from CSV files.</w:t>
      </w:r>
    </w:p>
    <w:p w:rsidR="7B7491EC" w:rsidP="5CE32260" w:rsidRDefault="7B7491EC" w14:paraId="0E806394" w14:textId="12AE4259">
      <w:pPr>
        <w:pStyle w:val="Normal"/>
        <w:bidi w:val="0"/>
        <w:spacing w:before="0" w:beforeAutospacing="off" w:after="160" w:afterAutospacing="off" w:line="276" w:lineRule="auto"/>
      </w:pPr>
    </w:p>
    <w:p w:rsidR="7B7491EC" w:rsidP="5CE32260" w:rsidRDefault="7B7491EC" w14:paraId="47C7A96D" w14:textId="68262C4B">
      <w:pPr>
        <w:pStyle w:val="Normal"/>
        <w:bidi w:val="0"/>
        <w:spacing w:before="0" w:beforeAutospacing="off" w:after="160" w:afterAutospacing="off" w:line="276" w:lineRule="auto"/>
        <w:rPr>
          <w:u w:val="single"/>
        </w:rPr>
      </w:pPr>
      <w:r w:rsidRPr="5CE32260" w:rsidR="6DE006C7">
        <w:rPr>
          <w:u w:val="single"/>
        </w:rPr>
        <w:t>Hive</w:t>
      </w:r>
    </w:p>
    <w:p w:rsidR="7B7491EC" w:rsidP="5CE32260" w:rsidRDefault="7B7491EC" w14:paraId="1DEAB2E4" w14:textId="4422EBDA">
      <w:pPr>
        <w:pStyle w:val="Normal"/>
        <w:bidi w:val="0"/>
        <w:spacing w:before="0" w:beforeAutospacing="off" w:after="160" w:afterAutospacing="off" w:line="276" w:lineRule="auto"/>
        <w:jc w:val="center"/>
        <w:rPr>
          <w:u w:val="none"/>
        </w:rPr>
      </w:pPr>
      <w:r w:rsidR="6DE006C7">
        <w:drawing>
          <wp:inline wp14:editId="3185BCE2" wp14:anchorId="19EE95F8">
            <wp:extent cx="5943600" cy="2343150"/>
            <wp:effectExtent l="0" t="0" r="0" b="0"/>
            <wp:docPr id="951463992" name="" title=""/>
            <wp:cNvGraphicFramePr>
              <a:graphicFrameLocks noChangeAspect="1"/>
            </wp:cNvGraphicFramePr>
            <a:graphic>
              <a:graphicData uri="http://schemas.openxmlformats.org/drawingml/2006/picture">
                <pic:pic>
                  <pic:nvPicPr>
                    <pic:cNvPr id="0" name=""/>
                    <pic:cNvPicPr/>
                  </pic:nvPicPr>
                  <pic:blipFill>
                    <a:blip r:embed="Rdedcf02fd1ef4eb1">
                      <a:extLst>
                        <a:ext xmlns:a="http://schemas.openxmlformats.org/drawingml/2006/main" uri="{28A0092B-C50C-407E-A947-70E740481C1C}">
                          <a14:useLocalDpi val="0"/>
                        </a:ext>
                      </a:extLst>
                    </a:blip>
                    <a:stretch>
                      <a:fillRect/>
                    </a:stretch>
                  </pic:blipFill>
                  <pic:spPr>
                    <a:xfrm>
                      <a:off x="0" y="0"/>
                      <a:ext cx="5943600" cy="2343150"/>
                    </a:xfrm>
                    <a:prstGeom prst="rect">
                      <a:avLst/>
                    </a:prstGeom>
                  </pic:spPr>
                </pic:pic>
              </a:graphicData>
            </a:graphic>
          </wp:inline>
        </w:drawing>
      </w:r>
      <w:r w:rsidR="6DE006C7">
        <w:drawing>
          <wp:inline wp14:editId="312619A9" wp14:anchorId="71B81948">
            <wp:extent cx="5943600" cy="2390775"/>
            <wp:effectExtent l="0" t="0" r="0" b="0"/>
            <wp:docPr id="1612343621" name="" title=""/>
            <wp:cNvGraphicFramePr>
              <a:graphicFrameLocks noChangeAspect="1"/>
            </wp:cNvGraphicFramePr>
            <a:graphic>
              <a:graphicData uri="http://schemas.openxmlformats.org/drawingml/2006/picture">
                <pic:pic>
                  <pic:nvPicPr>
                    <pic:cNvPr id="0" name=""/>
                    <pic:cNvPicPr/>
                  </pic:nvPicPr>
                  <pic:blipFill>
                    <a:blip r:embed="Ref9ebc6bffa44375">
                      <a:extLst>
                        <a:ext xmlns:a="http://schemas.openxmlformats.org/drawingml/2006/main" uri="{28A0092B-C50C-407E-A947-70E740481C1C}">
                          <a14:useLocalDpi val="0"/>
                        </a:ext>
                      </a:extLst>
                    </a:blip>
                    <a:stretch>
                      <a:fillRect/>
                    </a:stretch>
                  </pic:blipFill>
                  <pic:spPr>
                    <a:xfrm>
                      <a:off x="0" y="0"/>
                      <a:ext cx="5943600" cy="2390775"/>
                    </a:xfrm>
                    <a:prstGeom prst="rect">
                      <a:avLst/>
                    </a:prstGeom>
                  </pic:spPr>
                </pic:pic>
              </a:graphicData>
            </a:graphic>
          </wp:inline>
        </w:drawing>
      </w:r>
      <w:r w:rsidR="6DE006C7">
        <w:drawing>
          <wp:inline wp14:editId="593DC10B" wp14:anchorId="78176CBD">
            <wp:extent cx="5943600" cy="2762250"/>
            <wp:effectExtent l="0" t="0" r="0" b="0"/>
            <wp:docPr id="1188318432" name="" title=""/>
            <wp:cNvGraphicFramePr>
              <a:graphicFrameLocks noChangeAspect="1"/>
            </wp:cNvGraphicFramePr>
            <a:graphic>
              <a:graphicData uri="http://schemas.openxmlformats.org/drawingml/2006/picture">
                <pic:pic>
                  <pic:nvPicPr>
                    <pic:cNvPr id="0" name=""/>
                    <pic:cNvPicPr/>
                  </pic:nvPicPr>
                  <pic:blipFill>
                    <a:blip r:embed="Racd65db078f442f1">
                      <a:extLst>
                        <a:ext xmlns:a="http://schemas.openxmlformats.org/drawingml/2006/main" uri="{28A0092B-C50C-407E-A947-70E740481C1C}">
                          <a14:useLocalDpi val="0"/>
                        </a:ext>
                      </a:extLst>
                    </a:blip>
                    <a:stretch>
                      <a:fillRect/>
                    </a:stretch>
                  </pic:blipFill>
                  <pic:spPr>
                    <a:xfrm>
                      <a:off x="0" y="0"/>
                      <a:ext cx="5943600" cy="2762250"/>
                    </a:xfrm>
                    <a:prstGeom prst="rect">
                      <a:avLst/>
                    </a:prstGeom>
                  </pic:spPr>
                </pic:pic>
              </a:graphicData>
            </a:graphic>
          </wp:inline>
        </w:drawing>
      </w:r>
      <w:r w:rsidR="572D9A12">
        <w:rPr/>
        <w:t>fig. 27, 28, 29 Creating HIVE tables from CSV files</w:t>
      </w:r>
    </w:p>
    <w:p w:rsidR="7B7491EC" w:rsidP="5CE32260" w:rsidRDefault="7B7491EC" w14:paraId="1D540A82" w14:textId="37581D2C">
      <w:pPr>
        <w:pStyle w:val="Normal"/>
        <w:bidi w:val="0"/>
        <w:spacing w:before="0" w:beforeAutospacing="off" w:after="160" w:afterAutospacing="off" w:line="276" w:lineRule="auto"/>
        <w:rPr>
          <w:u w:val="none"/>
        </w:rPr>
      </w:pPr>
      <w:r w:rsidR="572D9A12">
        <w:rPr>
          <w:u w:val="none"/>
        </w:rPr>
        <w:t xml:space="preserve">We </w:t>
      </w:r>
      <w:r w:rsidR="572D9A12">
        <w:rPr>
          <w:u w:val="none"/>
        </w:rPr>
        <w:t>did some subject study and eliminated some features</w:t>
      </w:r>
      <w:r w:rsidR="572D9A12">
        <w:rPr>
          <w:u w:val="none"/>
        </w:rPr>
        <w:t xml:space="preserve"> and </w:t>
      </w:r>
      <w:r w:rsidR="572D9A12">
        <w:rPr>
          <w:u w:val="none"/>
        </w:rPr>
        <w:t>retained</w:t>
      </w:r>
      <w:r w:rsidR="572D9A12">
        <w:rPr>
          <w:u w:val="none"/>
        </w:rPr>
        <w:t xml:space="preserve"> only some critical features of patients to analyze.</w:t>
      </w:r>
      <w:r w:rsidR="74DAB6F5">
        <w:rPr>
          <w:u w:val="none"/>
        </w:rPr>
        <w:t xml:space="preserve"> We included only those features in these tables.</w:t>
      </w:r>
    </w:p>
    <w:p w:rsidR="7B7491EC" w:rsidP="5CE32260" w:rsidRDefault="7B7491EC" w14:paraId="58CB9601" w14:textId="051739F4">
      <w:pPr>
        <w:pStyle w:val="Normal"/>
        <w:bidi w:val="0"/>
        <w:spacing w:before="0" w:beforeAutospacing="off" w:after="160" w:afterAutospacing="off" w:line="276" w:lineRule="auto"/>
        <w:rPr>
          <w:u w:val="single"/>
        </w:rPr>
      </w:pPr>
      <w:r w:rsidRPr="5CE32260" w:rsidR="16C5E154">
        <w:rPr>
          <w:u w:val="single"/>
        </w:rPr>
        <w:t>Inserting data from csv files</w:t>
      </w:r>
    </w:p>
    <w:p w:rsidR="7B7491EC" w:rsidP="5CE32260" w:rsidRDefault="7B7491EC" w14:paraId="1599613D" w14:textId="40CEB951">
      <w:pPr>
        <w:pStyle w:val="Normal"/>
        <w:bidi w:val="0"/>
        <w:spacing w:before="0" w:beforeAutospacing="off" w:after="160" w:afterAutospacing="off" w:line="276" w:lineRule="auto"/>
      </w:pPr>
      <w:r w:rsidR="16C5E154">
        <w:drawing>
          <wp:inline wp14:editId="73464733" wp14:anchorId="3F5F14DE">
            <wp:extent cx="4572000" cy="466725"/>
            <wp:effectExtent l="0" t="0" r="0" b="0"/>
            <wp:docPr id="2099551897" name="" title=""/>
            <wp:cNvGraphicFramePr>
              <a:graphicFrameLocks noChangeAspect="1"/>
            </wp:cNvGraphicFramePr>
            <a:graphic>
              <a:graphicData uri="http://schemas.openxmlformats.org/drawingml/2006/picture">
                <pic:pic>
                  <pic:nvPicPr>
                    <pic:cNvPr id="0" name=""/>
                    <pic:cNvPicPr/>
                  </pic:nvPicPr>
                  <pic:blipFill>
                    <a:blip r:embed="R4884c44835284012">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7B7491EC" w:rsidP="5CE32260" w:rsidRDefault="7B7491EC" w14:paraId="7A8DA0FD" w14:textId="1AB56229">
      <w:pPr>
        <w:pStyle w:val="Normal"/>
        <w:bidi w:val="0"/>
        <w:spacing w:before="0" w:beforeAutospacing="off" w:after="160" w:afterAutospacing="off" w:line="276" w:lineRule="auto"/>
        <w:jc w:val="center"/>
      </w:pPr>
      <w:r w:rsidR="16C5E154">
        <w:drawing>
          <wp:inline wp14:editId="55810A44" wp14:anchorId="097E1197">
            <wp:extent cx="5943600" cy="1200150"/>
            <wp:effectExtent l="0" t="0" r="0" b="0"/>
            <wp:docPr id="772930839" name="" title=""/>
            <wp:cNvGraphicFramePr>
              <a:graphicFrameLocks noChangeAspect="1"/>
            </wp:cNvGraphicFramePr>
            <a:graphic>
              <a:graphicData uri="http://schemas.openxmlformats.org/drawingml/2006/picture">
                <pic:pic>
                  <pic:nvPicPr>
                    <pic:cNvPr id="0" name=""/>
                    <pic:cNvPicPr/>
                  </pic:nvPicPr>
                  <pic:blipFill>
                    <a:blip r:embed="Rbbc23de4353f4ba9">
                      <a:extLst>
                        <a:ext xmlns:a="http://schemas.openxmlformats.org/drawingml/2006/main" uri="{28A0092B-C50C-407E-A947-70E740481C1C}">
                          <a14:useLocalDpi val="0"/>
                        </a:ext>
                      </a:extLst>
                    </a:blip>
                    <a:stretch>
                      <a:fillRect/>
                    </a:stretch>
                  </pic:blipFill>
                  <pic:spPr>
                    <a:xfrm>
                      <a:off x="0" y="0"/>
                      <a:ext cx="5943600" cy="1200150"/>
                    </a:xfrm>
                    <a:prstGeom prst="rect">
                      <a:avLst/>
                    </a:prstGeom>
                  </pic:spPr>
                </pic:pic>
              </a:graphicData>
            </a:graphic>
          </wp:inline>
        </w:drawing>
      </w:r>
      <w:r w:rsidRPr="5CE32260" w:rsidR="4DBE154B">
        <w:rPr>
          <w:i w:val="1"/>
          <w:iCs w:val="1"/>
        </w:rPr>
        <w:t>fig. 30, 31 Inserting data into HIVE tables</w:t>
      </w:r>
    </w:p>
    <w:p w:rsidR="7B7491EC" w:rsidP="5CE32260" w:rsidRDefault="7B7491EC" w14:paraId="2BC5B4E7" w14:textId="07DA84AE">
      <w:pPr>
        <w:pStyle w:val="Normal"/>
        <w:bidi w:val="0"/>
        <w:spacing w:before="0" w:beforeAutospacing="off" w:after="160" w:afterAutospacing="off" w:line="276" w:lineRule="auto"/>
        <w:jc w:val="left"/>
        <w:rPr>
          <w:i w:val="1"/>
          <w:iCs w:val="1"/>
        </w:rPr>
      </w:pPr>
      <w:r w:rsidRPr="5CE32260" w:rsidR="4DBE154B">
        <w:rPr>
          <w:i w:val="0"/>
          <w:iCs w:val="0"/>
        </w:rPr>
        <w:t>Next, we inserted our CSV data stored in Google Cloud Storage buckets into the HIVE tables.</w:t>
      </w:r>
    </w:p>
    <w:p w:rsidR="7B7491EC" w:rsidP="5CE32260" w:rsidRDefault="7B7491EC" w14:paraId="24802B29" w14:textId="59ADB7F2">
      <w:pPr>
        <w:bidi w:val="0"/>
      </w:pPr>
      <w:r>
        <w:br w:type="page"/>
      </w:r>
    </w:p>
    <w:p w:rsidR="7B7491EC" w:rsidP="5CE32260" w:rsidRDefault="7B7491EC" w14:paraId="0032DF18" w14:textId="68245E55">
      <w:pPr>
        <w:pStyle w:val="Heading1"/>
        <w:suppressLineNumbers w:val="0"/>
        <w:bidi w:val="0"/>
        <w:rPr>
          <w:rFonts w:ascii="Times New Roman" w:hAnsi="Times New Roman" w:eastAsia="Times New Roman" w:cs="Times New Roman"/>
          <w:b w:val="1"/>
          <w:bCs w:val="1"/>
          <w:sz w:val="40"/>
          <w:szCs w:val="40"/>
        </w:rPr>
      </w:pPr>
      <w:bookmarkStart w:name="_Toc1225924890" w:id="803678797"/>
      <w:r w:rsidRPr="5CE32260" w:rsidR="77951333">
        <w:rPr>
          <w:rFonts w:ascii="Times New Roman" w:hAnsi="Times New Roman" w:eastAsia="Times New Roman" w:cs="Times New Roman"/>
          <w:b w:val="1"/>
          <w:bCs w:val="1"/>
          <w:sz w:val="40"/>
          <w:szCs w:val="40"/>
        </w:rPr>
        <w:t>Data Processing</w:t>
      </w:r>
      <w:bookmarkEnd w:id="803678797"/>
    </w:p>
    <w:p w:rsidR="7B7491EC" w:rsidP="5CE32260" w:rsidRDefault="7B7491EC" w14:paraId="19E18E0F" w14:textId="1E54E660">
      <w:pPr>
        <w:pStyle w:val="ListParagraph"/>
        <w:numPr>
          <w:ilvl w:val="0"/>
          <w:numId w:val="8"/>
        </w:numPr>
        <w:bidi w:val="0"/>
        <w:rPr>
          <w:u w:val="single"/>
        </w:rPr>
      </w:pPr>
      <w:r w:rsidRPr="5CE32260" w:rsidR="17BA2519">
        <w:rPr>
          <w:u w:val="single"/>
        </w:rPr>
        <w:t xml:space="preserve">Data processing using </w:t>
      </w:r>
      <w:r w:rsidRPr="5CE32260" w:rsidR="17BA2519">
        <w:rPr>
          <w:u w:val="single"/>
        </w:rPr>
        <w:t>OpenRefine</w:t>
      </w:r>
    </w:p>
    <w:p w:rsidR="7B7491EC" w:rsidP="5CE32260" w:rsidRDefault="7B7491EC" w14:paraId="5632380D" w14:textId="33A38A91">
      <w:pPr>
        <w:pStyle w:val="Normal"/>
        <w:bidi w:val="0"/>
      </w:pPr>
      <w:r w:rsidR="17BA2519">
        <w:drawing>
          <wp:inline wp14:editId="371E8C06" wp14:anchorId="1D99F6DF">
            <wp:extent cx="5943600" cy="2847975"/>
            <wp:effectExtent l="0" t="0" r="0" b="0"/>
            <wp:docPr id="476361710" name="" title=""/>
            <wp:cNvGraphicFramePr>
              <a:graphicFrameLocks noChangeAspect="1"/>
            </wp:cNvGraphicFramePr>
            <a:graphic>
              <a:graphicData uri="http://schemas.openxmlformats.org/drawingml/2006/picture">
                <pic:pic>
                  <pic:nvPicPr>
                    <pic:cNvPr id="0" name=""/>
                    <pic:cNvPicPr/>
                  </pic:nvPicPr>
                  <pic:blipFill>
                    <a:blip r:embed="R66a1f2965f0546e1">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7B7491EC" w:rsidP="5CE32260" w:rsidRDefault="7B7491EC" w14:paraId="3711A146" w14:textId="7C329B4E">
      <w:pPr>
        <w:pStyle w:val="Normal"/>
        <w:bidi w:val="0"/>
      </w:pPr>
      <w:r w:rsidR="17BA2519">
        <w:drawing>
          <wp:inline wp14:editId="34CB513F" wp14:anchorId="56D76FF6">
            <wp:extent cx="5943600" cy="2724150"/>
            <wp:effectExtent l="0" t="0" r="0" b="0"/>
            <wp:docPr id="1982639948" name="" title=""/>
            <wp:cNvGraphicFramePr>
              <a:graphicFrameLocks noChangeAspect="1"/>
            </wp:cNvGraphicFramePr>
            <a:graphic>
              <a:graphicData uri="http://schemas.openxmlformats.org/drawingml/2006/picture">
                <pic:pic>
                  <pic:nvPicPr>
                    <pic:cNvPr id="0" name=""/>
                    <pic:cNvPicPr/>
                  </pic:nvPicPr>
                  <pic:blipFill>
                    <a:blip r:embed="Reada726ee44649d9">
                      <a:extLst>
                        <a:ext xmlns:a="http://schemas.openxmlformats.org/drawingml/2006/main" uri="{28A0092B-C50C-407E-A947-70E740481C1C}">
                          <a14:useLocalDpi val="0"/>
                        </a:ext>
                      </a:extLst>
                    </a:blip>
                    <a:stretch>
                      <a:fillRect/>
                    </a:stretch>
                  </pic:blipFill>
                  <pic:spPr>
                    <a:xfrm>
                      <a:off x="0" y="0"/>
                      <a:ext cx="5943600" cy="2724150"/>
                    </a:xfrm>
                    <a:prstGeom prst="rect">
                      <a:avLst/>
                    </a:prstGeom>
                  </pic:spPr>
                </pic:pic>
              </a:graphicData>
            </a:graphic>
          </wp:inline>
        </w:drawing>
      </w:r>
    </w:p>
    <w:p w:rsidR="7B7491EC" w:rsidP="5CE32260" w:rsidRDefault="7B7491EC" w14:paraId="795AEE03" w14:textId="79F09D4E">
      <w:pPr>
        <w:pStyle w:val="Normal"/>
        <w:bidi w:val="0"/>
        <w:jc w:val="center"/>
      </w:pPr>
      <w:r w:rsidR="17BA2519">
        <w:drawing>
          <wp:inline wp14:editId="2A2663FE" wp14:anchorId="0E61360A">
            <wp:extent cx="5943600" cy="3238500"/>
            <wp:effectExtent l="0" t="0" r="0" b="0"/>
            <wp:docPr id="1740580542" name="" title=""/>
            <wp:cNvGraphicFramePr>
              <a:graphicFrameLocks noChangeAspect="1"/>
            </wp:cNvGraphicFramePr>
            <a:graphic>
              <a:graphicData uri="http://schemas.openxmlformats.org/drawingml/2006/picture">
                <pic:pic>
                  <pic:nvPicPr>
                    <pic:cNvPr id="0" name=""/>
                    <pic:cNvPicPr/>
                  </pic:nvPicPr>
                  <pic:blipFill>
                    <a:blip r:embed="Rbaebf3ecdd864bd4">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r w:rsidRPr="5CE32260" w:rsidR="6EC41CF1">
        <w:rPr>
          <w:i w:val="1"/>
          <w:iCs w:val="1"/>
        </w:rPr>
        <w:t>fig. 32, 33, 34 Data processing</w:t>
      </w:r>
    </w:p>
    <w:p w:rsidR="7B7491EC" w:rsidP="5CE32260" w:rsidRDefault="7B7491EC" w14:paraId="6D142F49" w14:textId="67CA4A07">
      <w:pPr>
        <w:pStyle w:val="Normal"/>
        <w:bidi w:val="0"/>
      </w:pPr>
      <w:r w:rsidR="6EC41CF1">
        <w:rPr/>
        <w:t xml:space="preserve">For </w:t>
      </w:r>
      <w:r w:rsidR="6EC41CF1">
        <w:rPr/>
        <w:t>aperiodic_vitals</w:t>
      </w:r>
      <w:r w:rsidR="6EC41CF1">
        <w:rPr/>
        <w:t xml:space="preserve"> we used </w:t>
      </w:r>
      <w:r w:rsidR="6EC41CF1">
        <w:rPr/>
        <w:t>OpenRefine</w:t>
      </w:r>
      <w:r w:rsidR="6EC41CF1">
        <w:rPr/>
        <w:t xml:space="preserve"> to replace Null Values, change each feature to </w:t>
      </w:r>
      <w:r w:rsidR="6EC41CF1">
        <w:rPr/>
        <w:t>it’s</w:t>
      </w:r>
      <w:r w:rsidR="6EC41CF1">
        <w:rPr/>
        <w:t xml:space="preserve"> relevant datatype.</w:t>
      </w:r>
    </w:p>
    <w:p w:rsidR="7B7491EC" w:rsidP="5CE32260" w:rsidRDefault="7B7491EC" w14:paraId="3ABCD3F8" w14:textId="067202D8">
      <w:pPr>
        <w:pStyle w:val="Normal"/>
        <w:bidi w:val="0"/>
      </w:pPr>
      <w:r w:rsidR="6EC41CF1">
        <w:rPr/>
        <w:t xml:space="preserve">We were not able to use </w:t>
      </w:r>
      <w:r w:rsidR="6EC41CF1">
        <w:rPr/>
        <w:t>OpenRefine</w:t>
      </w:r>
      <w:r w:rsidR="6EC41CF1">
        <w:rPr/>
        <w:t xml:space="preserve"> for other datasets as it was limited by 1GB memory.</w:t>
      </w:r>
    </w:p>
    <w:p w:rsidR="7B7491EC" w:rsidP="5CE32260" w:rsidRDefault="7B7491EC" w14:paraId="0151EFDB" w14:textId="16A28FD6">
      <w:pPr>
        <w:pStyle w:val="Normal"/>
        <w:bidi w:val="0"/>
      </w:pPr>
    </w:p>
    <w:p w:rsidR="7B7491EC" w:rsidP="5CE32260" w:rsidRDefault="7B7491EC" w14:paraId="345BC969" w14:textId="4601BAC3">
      <w:pPr>
        <w:pStyle w:val="Normal"/>
        <w:bidi w:val="0"/>
        <w:jc w:val="left"/>
        <w:rPr>
          <w:i w:val="1"/>
          <w:iCs w:val="1"/>
        </w:rPr>
      </w:pPr>
    </w:p>
    <w:p w:rsidR="7B7491EC" w:rsidP="5CE32260" w:rsidRDefault="7B7491EC" w14:paraId="5EBB864D" w14:textId="5BB35894">
      <w:pPr>
        <w:pStyle w:val="Normal"/>
        <w:bidi w:val="0"/>
        <w:jc w:val="left"/>
        <w:rPr>
          <w:i w:val="1"/>
          <w:iCs w:val="1"/>
        </w:rPr>
      </w:pPr>
    </w:p>
    <w:p w:rsidR="7B7491EC" w:rsidP="5CE32260" w:rsidRDefault="7B7491EC" w14:paraId="488D658E" w14:textId="41F9D6D8">
      <w:pPr>
        <w:pStyle w:val="Normal"/>
        <w:bidi w:val="0"/>
        <w:jc w:val="left"/>
        <w:rPr>
          <w:i w:val="1"/>
          <w:iCs w:val="1"/>
        </w:rPr>
      </w:pPr>
    </w:p>
    <w:p w:rsidR="7B7491EC" w:rsidP="5CE32260" w:rsidRDefault="7B7491EC" w14:paraId="03C9F3A4" w14:textId="14FA778A">
      <w:pPr>
        <w:pStyle w:val="Normal"/>
        <w:bidi w:val="0"/>
        <w:jc w:val="left"/>
        <w:rPr>
          <w:i w:val="1"/>
          <w:iCs w:val="1"/>
        </w:rPr>
      </w:pPr>
    </w:p>
    <w:p w:rsidR="7B7491EC" w:rsidP="5CE32260" w:rsidRDefault="7B7491EC" w14:paraId="52F69DD9" w14:textId="542DE113">
      <w:pPr>
        <w:pStyle w:val="Normal"/>
        <w:bidi w:val="0"/>
        <w:jc w:val="left"/>
        <w:rPr>
          <w:i w:val="1"/>
          <w:iCs w:val="1"/>
        </w:rPr>
      </w:pPr>
    </w:p>
    <w:p w:rsidR="7B7491EC" w:rsidP="5CE32260" w:rsidRDefault="7B7491EC" w14:paraId="1574D9E5" w14:textId="7C7903A5">
      <w:pPr>
        <w:pStyle w:val="Normal"/>
        <w:bidi w:val="0"/>
        <w:jc w:val="left"/>
        <w:rPr>
          <w:i w:val="1"/>
          <w:iCs w:val="1"/>
        </w:rPr>
      </w:pPr>
    </w:p>
    <w:p w:rsidR="7B7491EC" w:rsidP="5CE32260" w:rsidRDefault="7B7491EC" w14:paraId="7B059EF8" w14:textId="35F68862">
      <w:pPr>
        <w:pStyle w:val="Normal"/>
        <w:bidi w:val="0"/>
        <w:jc w:val="left"/>
        <w:rPr>
          <w:i w:val="1"/>
          <w:iCs w:val="1"/>
        </w:rPr>
      </w:pPr>
    </w:p>
    <w:p w:rsidR="7B7491EC" w:rsidP="5CE32260" w:rsidRDefault="7B7491EC" w14:paraId="7AAD7A6F" w14:textId="6A161932">
      <w:pPr>
        <w:pStyle w:val="Normal"/>
        <w:bidi w:val="0"/>
        <w:jc w:val="left"/>
        <w:rPr>
          <w:i w:val="1"/>
          <w:iCs w:val="1"/>
        </w:rPr>
      </w:pPr>
    </w:p>
    <w:p w:rsidR="7B7491EC" w:rsidP="5CE32260" w:rsidRDefault="7B7491EC" w14:paraId="70542578" w14:textId="53E4AE6A">
      <w:pPr>
        <w:pStyle w:val="Normal"/>
        <w:bidi w:val="0"/>
        <w:jc w:val="left"/>
        <w:rPr>
          <w:i w:val="1"/>
          <w:iCs w:val="1"/>
        </w:rPr>
      </w:pPr>
    </w:p>
    <w:p w:rsidR="7B7491EC" w:rsidP="5CE32260" w:rsidRDefault="7B7491EC" w14:paraId="7A686327" w14:textId="1C796DAD">
      <w:pPr>
        <w:pStyle w:val="Normal"/>
        <w:bidi w:val="0"/>
        <w:jc w:val="left"/>
        <w:rPr>
          <w:i w:val="1"/>
          <w:iCs w:val="1"/>
        </w:rPr>
      </w:pPr>
    </w:p>
    <w:p w:rsidR="7B7491EC" w:rsidP="5CE32260" w:rsidRDefault="7B7491EC" w14:paraId="5CD1215D" w14:textId="6999A60D">
      <w:pPr>
        <w:pStyle w:val="Normal"/>
        <w:bidi w:val="0"/>
        <w:jc w:val="left"/>
        <w:rPr>
          <w:i w:val="1"/>
          <w:iCs w:val="1"/>
        </w:rPr>
      </w:pPr>
    </w:p>
    <w:p w:rsidR="7B7491EC" w:rsidP="5CE32260" w:rsidRDefault="7B7491EC" w14:paraId="4EDA7165" w14:textId="399A24E0">
      <w:pPr>
        <w:pStyle w:val="ListParagraph"/>
        <w:numPr>
          <w:ilvl w:val="0"/>
          <w:numId w:val="8"/>
        </w:numPr>
        <w:bidi w:val="0"/>
        <w:rPr>
          <w:u w:val="single"/>
        </w:rPr>
      </w:pPr>
      <w:r w:rsidRPr="5CE32260" w:rsidR="17BA2519">
        <w:rPr>
          <w:u w:val="single"/>
        </w:rPr>
        <w:t xml:space="preserve">Data processing using </w:t>
      </w:r>
      <w:r w:rsidRPr="5CE32260" w:rsidR="17BA2519">
        <w:rPr>
          <w:u w:val="single"/>
        </w:rPr>
        <w:t>BigQuery library and Google Colab.</w:t>
      </w:r>
    </w:p>
    <w:p w:rsidR="7B7491EC" w:rsidP="5CE32260" w:rsidRDefault="7B7491EC" w14:paraId="570C5161" w14:textId="2B2B0F44">
      <w:pPr>
        <w:pStyle w:val="Normal"/>
        <w:bidi w:val="0"/>
        <w:jc w:val="center"/>
      </w:pPr>
      <w:r w:rsidR="70830E36">
        <w:drawing>
          <wp:inline wp14:editId="1E137B6C" wp14:anchorId="4D7BE9D7">
            <wp:extent cx="5943600" cy="1362075"/>
            <wp:effectExtent l="0" t="0" r="0" b="0"/>
            <wp:docPr id="293485933" name="" title=""/>
            <wp:cNvGraphicFramePr>
              <a:graphicFrameLocks noChangeAspect="1"/>
            </wp:cNvGraphicFramePr>
            <a:graphic>
              <a:graphicData uri="http://schemas.openxmlformats.org/drawingml/2006/picture">
                <pic:pic>
                  <pic:nvPicPr>
                    <pic:cNvPr id="0" name=""/>
                    <pic:cNvPicPr/>
                  </pic:nvPicPr>
                  <pic:blipFill>
                    <a:blip r:embed="R0857d3cb422a47f6">
                      <a:extLst>
                        <a:ext xmlns:a="http://schemas.openxmlformats.org/drawingml/2006/main" uri="{28A0092B-C50C-407E-A947-70E740481C1C}">
                          <a14:useLocalDpi val="0"/>
                        </a:ext>
                      </a:extLst>
                    </a:blip>
                    <a:stretch>
                      <a:fillRect/>
                    </a:stretch>
                  </pic:blipFill>
                  <pic:spPr>
                    <a:xfrm>
                      <a:off x="0" y="0"/>
                      <a:ext cx="5943600" cy="1362075"/>
                    </a:xfrm>
                    <a:prstGeom prst="rect">
                      <a:avLst/>
                    </a:prstGeom>
                  </pic:spPr>
                </pic:pic>
              </a:graphicData>
            </a:graphic>
          </wp:inline>
        </w:drawing>
      </w:r>
      <w:r w:rsidR="70830E36">
        <w:drawing>
          <wp:inline wp14:editId="61D3F5F5" wp14:anchorId="33E75335">
            <wp:extent cx="5943600" cy="1552575"/>
            <wp:effectExtent l="0" t="0" r="0" b="0"/>
            <wp:docPr id="1319299243" name="" title=""/>
            <wp:cNvGraphicFramePr>
              <a:graphicFrameLocks noChangeAspect="1"/>
            </wp:cNvGraphicFramePr>
            <a:graphic>
              <a:graphicData uri="http://schemas.openxmlformats.org/drawingml/2006/picture">
                <pic:pic>
                  <pic:nvPicPr>
                    <pic:cNvPr id="0" name=""/>
                    <pic:cNvPicPr/>
                  </pic:nvPicPr>
                  <pic:blipFill>
                    <a:blip r:embed="Rfce8985cb95e4032">
                      <a:extLst>
                        <a:ext xmlns:a="http://schemas.openxmlformats.org/drawingml/2006/main" uri="{28A0092B-C50C-407E-A947-70E740481C1C}">
                          <a14:useLocalDpi val="0"/>
                        </a:ext>
                      </a:extLst>
                    </a:blip>
                    <a:stretch>
                      <a:fillRect/>
                    </a:stretch>
                  </pic:blipFill>
                  <pic:spPr>
                    <a:xfrm>
                      <a:off x="0" y="0"/>
                      <a:ext cx="5943600" cy="1552575"/>
                    </a:xfrm>
                    <a:prstGeom prst="rect">
                      <a:avLst/>
                    </a:prstGeom>
                  </pic:spPr>
                </pic:pic>
              </a:graphicData>
            </a:graphic>
          </wp:inline>
        </w:drawing>
      </w:r>
      <w:r w:rsidR="4C5210F9">
        <w:rPr/>
        <w:t>fig.</w:t>
      </w:r>
      <w:r w:rsidR="28B90F7B">
        <w:rPr/>
        <w:t xml:space="preserve"> 35, 36</w:t>
      </w:r>
      <w:r w:rsidR="4C5210F9">
        <w:rPr/>
        <w:t xml:space="preserve"> Loading data from </w:t>
      </w:r>
      <w:r w:rsidR="4C5210F9">
        <w:rPr/>
        <w:t>BigQuery</w:t>
      </w:r>
      <w:r w:rsidR="4C5210F9">
        <w:rPr/>
        <w:t xml:space="preserve"> to Google </w:t>
      </w:r>
      <w:r w:rsidR="4C5210F9">
        <w:rPr/>
        <w:t>Colab</w:t>
      </w:r>
    </w:p>
    <w:p w:rsidR="7B7491EC" w:rsidP="5CE32260" w:rsidRDefault="7B7491EC" w14:paraId="0EAEF99A" w14:textId="584EB9FA">
      <w:pPr>
        <w:pStyle w:val="Normal"/>
        <w:bidi w:val="0"/>
        <w:jc w:val="left"/>
      </w:pPr>
      <w:r w:rsidR="4C5210F9">
        <w:rPr/>
        <w:t xml:space="preserve">We used </w:t>
      </w:r>
      <w:r w:rsidR="4C5210F9">
        <w:rPr/>
        <w:t>bigquery</w:t>
      </w:r>
      <w:r w:rsidR="4C5210F9">
        <w:rPr/>
        <w:t xml:space="preserve"> commands to import data from our project to Google </w:t>
      </w:r>
      <w:r w:rsidR="4C5210F9">
        <w:rPr/>
        <w:t>Colab</w:t>
      </w:r>
      <w:r w:rsidR="4C5210F9">
        <w:rPr/>
        <w:t xml:space="preserve">, then converted them into pandas </w:t>
      </w:r>
      <w:r w:rsidR="4C5210F9">
        <w:rPr/>
        <w:t>dataframe</w:t>
      </w:r>
      <w:r w:rsidR="4C5210F9">
        <w:rPr/>
        <w:t xml:space="preserve"> as </w:t>
      </w:r>
      <w:r w:rsidR="4C5210F9">
        <w:rPr/>
        <w:t>it’s</w:t>
      </w:r>
      <w:r w:rsidR="4C5210F9">
        <w:rPr/>
        <w:t xml:space="preserve"> easy to work with.</w:t>
      </w:r>
    </w:p>
    <w:p w:rsidR="7B7491EC" w:rsidP="5CE32260" w:rsidRDefault="7B7491EC" w14:paraId="6DC5243B" w14:textId="5C24B8D6">
      <w:pPr>
        <w:pStyle w:val="Normal"/>
        <w:bidi w:val="0"/>
        <w:jc w:val="center"/>
      </w:pPr>
      <w:r w:rsidR="70830E36">
        <w:drawing>
          <wp:inline wp14:editId="51C345AE" wp14:anchorId="10DB91D5">
            <wp:extent cx="5943600" cy="3181350"/>
            <wp:effectExtent l="0" t="0" r="0" b="0"/>
            <wp:docPr id="1302182568" name="" title=""/>
            <wp:cNvGraphicFramePr>
              <a:graphicFrameLocks noChangeAspect="1"/>
            </wp:cNvGraphicFramePr>
            <a:graphic>
              <a:graphicData uri="http://schemas.openxmlformats.org/drawingml/2006/picture">
                <pic:pic>
                  <pic:nvPicPr>
                    <pic:cNvPr id="0" name=""/>
                    <pic:cNvPicPr/>
                  </pic:nvPicPr>
                  <pic:blipFill>
                    <a:blip r:embed="Rf71530a9a64b4e5f">
                      <a:extLst>
                        <a:ext xmlns:a="http://schemas.openxmlformats.org/drawingml/2006/main" uri="{28A0092B-C50C-407E-A947-70E740481C1C}">
                          <a14:useLocalDpi val="0"/>
                        </a:ext>
                      </a:extLst>
                    </a:blip>
                    <a:stretch>
                      <a:fillRect/>
                    </a:stretch>
                  </pic:blipFill>
                  <pic:spPr>
                    <a:xfrm>
                      <a:off x="0" y="0"/>
                      <a:ext cx="5943600" cy="3181350"/>
                    </a:xfrm>
                    <a:prstGeom prst="rect">
                      <a:avLst/>
                    </a:prstGeom>
                  </pic:spPr>
                </pic:pic>
              </a:graphicData>
            </a:graphic>
          </wp:inline>
        </w:drawing>
      </w:r>
      <w:r w:rsidR="5FE57E22">
        <w:rPr/>
        <w:t>fig 3</w:t>
      </w:r>
      <w:r w:rsidR="700BAD9B">
        <w:rPr/>
        <w:t>7</w:t>
      </w:r>
      <w:r w:rsidR="5FE57E22">
        <w:rPr/>
        <w:t>. Before processing</w:t>
      </w:r>
    </w:p>
    <w:p w:rsidR="7B7491EC" w:rsidP="5CE32260" w:rsidRDefault="7B7491EC" w14:paraId="40EA9664" w14:textId="4908E211">
      <w:pPr>
        <w:pStyle w:val="Normal"/>
        <w:bidi w:val="0"/>
        <w:jc w:val="left"/>
      </w:pPr>
      <w:r w:rsidR="5FE57E22">
        <w:rPr/>
        <w:t xml:space="preserve">We can see that there are many null </w:t>
      </w:r>
      <w:r w:rsidR="5FE57E22">
        <w:rPr/>
        <w:t>values,</w:t>
      </w:r>
      <w:r w:rsidR="5FE57E22">
        <w:rPr/>
        <w:t xml:space="preserve"> that we cannot process, so our main task was to handle these NULL values and also many parameters like </w:t>
      </w:r>
      <w:r w:rsidR="5FE57E22">
        <w:rPr/>
        <w:t>systemicsystolic</w:t>
      </w:r>
      <w:r w:rsidR="5FE57E22">
        <w:rPr/>
        <w:t xml:space="preserve"> are numeric but are stored as string</w:t>
      </w:r>
      <w:r w:rsidR="589F6F20">
        <w:rPr/>
        <w:t xml:space="preserve">. </w:t>
      </w:r>
      <w:r w:rsidR="589F6F20">
        <w:rPr/>
        <w:t>So</w:t>
      </w:r>
      <w:r w:rsidR="589F6F20">
        <w:rPr/>
        <w:t xml:space="preserve"> we need to change these features datatypes.</w:t>
      </w:r>
    </w:p>
    <w:p w:rsidR="7B7491EC" w:rsidP="5CE32260" w:rsidRDefault="7B7491EC" w14:paraId="6AEF5BEA" w14:textId="79FAA70C">
      <w:pPr>
        <w:pStyle w:val="Normal"/>
        <w:bidi w:val="0"/>
        <w:jc w:val="center"/>
        <w:rPr>
          <w:i w:val="1"/>
          <w:iCs w:val="1"/>
          <w:u w:val="none"/>
        </w:rPr>
      </w:pPr>
      <w:r w:rsidR="70830E36">
        <w:drawing>
          <wp:inline wp14:editId="614A54AB" wp14:anchorId="6B173201">
            <wp:extent cx="5943600" cy="4467225"/>
            <wp:effectExtent l="0" t="0" r="0" b="0"/>
            <wp:docPr id="1716329197" name="" title=""/>
            <wp:cNvGraphicFramePr>
              <a:graphicFrameLocks noChangeAspect="1"/>
            </wp:cNvGraphicFramePr>
            <a:graphic>
              <a:graphicData uri="http://schemas.openxmlformats.org/drawingml/2006/picture">
                <pic:pic>
                  <pic:nvPicPr>
                    <pic:cNvPr id="0" name=""/>
                    <pic:cNvPicPr/>
                  </pic:nvPicPr>
                  <pic:blipFill>
                    <a:blip r:embed="R3ea9929a2d714338">
                      <a:extLst>
                        <a:ext xmlns:a="http://schemas.openxmlformats.org/drawingml/2006/main" uri="{28A0092B-C50C-407E-A947-70E740481C1C}">
                          <a14:useLocalDpi val="0"/>
                        </a:ext>
                      </a:extLst>
                    </a:blip>
                    <a:stretch>
                      <a:fillRect/>
                    </a:stretch>
                  </pic:blipFill>
                  <pic:spPr>
                    <a:xfrm>
                      <a:off x="0" y="0"/>
                      <a:ext cx="5943600" cy="4467225"/>
                    </a:xfrm>
                    <a:prstGeom prst="rect">
                      <a:avLst/>
                    </a:prstGeom>
                  </pic:spPr>
                </pic:pic>
              </a:graphicData>
            </a:graphic>
          </wp:inline>
        </w:drawing>
      </w:r>
      <w:r w:rsidRPr="5CE32260" w:rsidR="4C4519FB">
        <w:rPr>
          <w:i w:val="1"/>
          <w:iCs w:val="1"/>
          <w:u w:val="none"/>
        </w:rPr>
        <w:t>fig</w:t>
      </w:r>
      <w:r w:rsidRPr="5CE32260" w:rsidR="562A39E9">
        <w:rPr>
          <w:i w:val="1"/>
          <w:iCs w:val="1"/>
          <w:u w:val="none"/>
        </w:rPr>
        <w:t>.</w:t>
      </w:r>
      <w:r w:rsidRPr="5CE32260" w:rsidR="4C4519FB">
        <w:rPr>
          <w:i w:val="1"/>
          <w:iCs w:val="1"/>
          <w:u w:val="none"/>
        </w:rPr>
        <w:t xml:space="preserve"> 3</w:t>
      </w:r>
      <w:r w:rsidRPr="5CE32260" w:rsidR="3113C6FF">
        <w:rPr>
          <w:i w:val="1"/>
          <w:iCs w:val="1"/>
          <w:u w:val="none"/>
        </w:rPr>
        <w:t>8</w:t>
      </w:r>
      <w:r w:rsidRPr="5CE32260" w:rsidR="4C4519FB">
        <w:rPr>
          <w:i w:val="1"/>
          <w:iCs w:val="1"/>
          <w:u w:val="none"/>
        </w:rPr>
        <w:t xml:space="preserve"> After processing</w:t>
      </w:r>
    </w:p>
    <w:p w:rsidR="7B7491EC" w:rsidP="5CE32260" w:rsidRDefault="7B7491EC" w14:paraId="42641AC0" w14:textId="04296F8B">
      <w:pPr>
        <w:pStyle w:val="Normal"/>
        <w:bidi w:val="0"/>
        <w:jc w:val="left"/>
        <w:rPr>
          <w:i w:val="0"/>
          <w:iCs w:val="0"/>
          <w:u w:val="none"/>
        </w:rPr>
      </w:pPr>
      <w:r w:rsidRPr="5CE32260" w:rsidR="4C4519FB">
        <w:rPr>
          <w:i w:val="0"/>
          <w:iCs w:val="0"/>
          <w:u w:val="none"/>
        </w:rPr>
        <w:t>We can see there are no NULL values, and data types have been changed to relevant data types.</w:t>
      </w:r>
    </w:p>
    <w:p w:rsidR="7B7491EC" w:rsidP="5CE32260" w:rsidRDefault="7B7491EC" w14:paraId="646FA69B" w14:textId="6477A3CB">
      <w:pPr>
        <w:pStyle w:val="Normal"/>
        <w:bidi w:val="0"/>
        <w:rPr>
          <w:u w:val="single"/>
        </w:rPr>
      </w:pPr>
    </w:p>
    <w:p w:rsidR="7B7491EC" w:rsidP="5CE32260" w:rsidRDefault="7B7491EC" w14:paraId="52930E96" w14:textId="30BCDD79">
      <w:pPr>
        <w:pStyle w:val="Normal"/>
        <w:bidi w:val="0"/>
        <w:rPr>
          <w:u w:val="single"/>
        </w:rPr>
      </w:pPr>
      <w:r w:rsidRPr="5CE32260" w:rsidR="70830E36">
        <w:rPr>
          <w:u w:val="single"/>
        </w:rPr>
        <w:t>Processing VitalDb</w:t>
      </w:r>
    </w:p>
    <w:p w:rsidR="7B7491EC" w:rsidP="5CE32260" w:rsidRDefault="7B7491EC" w14:paraId="69C70E55" w14:textId="430FB1A4">
      <w:pPr>
        <w:pStyle w:val="Normal"/>
        <w:suppressLineNumbers w:val="0"/>
        <w:bidi w:val="0"/>
        <w:spacing w:before="0" w:beforeAutospacing="off" w:after="160" w:afterAutospacing="off" w:line="279" w:lineRule="auto"/>
        <w:ind w:left="0" w:right="0"/>
        <w:jc w:val="center"/>
      </w:pPr>
      <w:r w:rsidR="70830E36">
        <w:drawing>
          <wp:inline wp14:editId="5AF5F7F2" wp14:anchorId="3F9C1CA8">
            <wp:extent cx="5943600" cy="1047750"/>
            <wp:effectExtent l="0" t="0" r="0" b="0"/>
            <wp:docPr id="1695206765" name="" title=""/>
            <wp:cNvGraphicFramePr>
              <a:graphicFrameLocks noChangeAspect="1"/>
            </wp:cNvGraphicFramePr>
            <a:graphic>
              <a:graphicData uri="http://schemas.openxmlformats.org/drawingml/2006/picture">
                <pic:pic>
                  <pic:nvPicPr>
                    <pic:cNvPr id="0" name=""/>
                    <pic:cNvPicPr/>
                  </pic:nvPicPr>
                  <pic:blipFill>
                    <a:blip r:embed="Rc120758aed5a44ba">
                      <a:extLst>
                        <a:ext xmlns:a="http://schemas.openxmlformats.org/drawingml/2006/main" uri="{28A0092B-C50C-407E-A947-70E740481C1C}">
                          <a14:useLocalDpi val="0"/>
                        </a:ext>
                      </a:extLst>
                    </a:blip>
                    <a:stretch>
                      <a:fillRect/>
                    </a:stretch>
                  </pic:blipFill>
                  <pic:spPr>
                    <a:xfrm>
                      <a:off x="0" y="0"/>
                      <a:ext cx="5943600" cy="1047750"/>
                    </a:xfrm>
                    <a:prstGeom prst="rect">
                      <a:avLst/>
                    </a:prstGeom>
                  </pic:spPr>
                </pic:pic>
              </a:graphicData>
            </a:graphic>
          </wp:inline>
        </w:drawing>
      </w:r>
      <w:r w:rsidR="4ADC881D">
        <w:rPr/>
        <w:t>fig.</w:t>
      </w:r>
      <w:r w:rsidR="00A14E29">
        <w:rPr/>
        <w:t xml:space="preserve"> 39</w:t>
      </w:r>
      <w:r w:rsidR="4ADC881D">
        <w:rPr/>
        <w:t xml:space="preserve"> Loading </w:t>
      </w:r>
      <w:r w:rsidR="4ADC881D">
        <w:rPr/>
        <w:t>VitalDB</w:t>
      </w:r>
      <w:r w:rsidR="4ADC881D">
        <w:rPr/>
        <w:t xml:space="preserve"> Streaming data</w:t>
      </w:r>
    </w:p>
    <w:p w:rsidR="7B7491EC" w:rsidP="5CE32260" w:rsidRDefault="7B7491EC" w14:paraId="1901155F" w14:textId="671244BF">
      <w:pPr>
        <w:pStyle w:val="Normal"/>
        <w:bidi w:val="0"/>
        <w:jc w:val="center"/>
      </w:pPr>
      <w:r w:rsidR="70830E36">
        <w:drawing>
          <wp:inline wp14:editId="0E54AE48" wp14:anchorId="272BE0EC">
            <wp:extent cx="5943600" cy="4543425"/>
            <wp:effectExtent l="0" t="0" r="0" b="0"/>
            <wp:docPr id="1233858481" name="" title=""/>
            <wp:cNvGraphicFramePr>
              <a:graphicFrameLocks noChangeAspect="1"/>
            </wp:cNvGraphicFramePr>
            <a:graphic>
              <a:graphicData uri="http://schemas.openxmlformats.org/drawingml/2006/picture">
                <pic:pic>
                  <pic:nvPicPr>
                    <pic:cNvPr id="0" name=""/>
                    <pic:cNvPicPr/>
                  </pic:nvPicPr>
                  <pic:blipFill>
                    <a:blip r:embed="R96fe8f4682ac4cd3">
                      <a:extLst>
                        <a:ext xmlns:a="http://schemas.openxmlformats.org/drawingml/2006/main" uri="{28A0092B-C50C-407E-A947-70E740481C1C}">
                          <a14:useLocalDpi val="0"/>
                        </a:ext>
                      </a:extLst>
                    </a:blip>
                    <a:stretch>
                      <a:fillRect/>
                    </a:stretch>
                  </pic:blipFill>
                  <pic:spPr>
                    <a:xfrm>
                      <a:off x="0" y="0"/>
                      <a:ext cx="5943600" cy="4543425"/>
                    </a:xfrm>
                    <a:prstGeom prst="rect">
                      <a:avLst/>
                    </a:prstGeom>
                  </pic:spPr>
                </pic:pic>
              </a:graphicData>
            </a:graphic>
          </wp:inline>
        </w:drawing>
      </w:r>
      <w:r w:rsidR="38864FEC">
        <w:rPr/>
        <w:t>fig.</w:t>
      </w:r>
      <w:r w:rsidR="2D7F252B">
        <w:rPr/>
        <w:t xml:space="preserve"> 40</w:t>
      </w:r>
      <w:r w:rsidR="38864FEC">
        <w:rPr/>
        <w:t xml:space="preserve"> </w:t>
      </w:r>
      <w:r w:rsidR="38864FEC">
        <w:rPr/>
        <w:t>VitalDB</w:t>
      </w:r>
      <w:r w:rsidR="38864FEC">
        <w:rPr/>
        <w:t xml:space="preserve"> data before processing</w:t>
      </w:r>
    </w:p>
    <w:p w:rsidR="7B7491EC" w:rsidP="5CE32260" w:rsidRDefault="7B7491EC" w14:paraId="21B8DD55" w14:textId="19E8E8D6">
      <w:pPr>
        <w:pStyle w:val="Normal"/>
        <w:bidi w:val="0"/>
        <w:jc w:val="center"/>
      </w:pPr>
      <w:r w:rsidR="70830E36">
        <w:drawing>
          <wp:inline wp14:editId="2D8DC6B9" wp14:anchorId="159D5812">
            <wp:extent cx="5943600" cy="4171950"/>
            <wp:effectExtent l="0" t="0" r="0" b="0"/>
            <wp:docPr id="535434746" name="" title=""/>
            <wp:cNvGraphicFramePr>
              <a:graphicFrameLocks noChangeAspect="1"/>
            </wp:cNvGraphicFramePr>
            <a:graphic>
              <a:graphicData uri="http://schemas.openxmlformats.org/drawingml/2006/picture">
                <pic:pic>
                  <pic:nvPicPr>
                    <pic:cNvPr id="0" name=""/>
                    <pic:cNvPicPr/>
                  </pic:nvPicPr>
                  <pic:blipFill>
                    <a:blip r:embed="R784a455621cc4c18">
                      <a:extLst>
                        <a:ext xmlns:a="http://schemas.openxmlformats.org/drawingml/2006/main" uri="{28A0092B-C50C-407E-A947-70E740481C1C}">
                          <a14:useLocalDpi val="0"/>
                        </a:ext>
                      </a:extLst>
                    </a:blip>
                    <a:stretch>
                      <a:fillRect/>
                    </a:stretch>
                  </pic:blipFill>
                  <pic:spPr>
                    <a:xfrm>
                      <a:off x="0" y="0"/>
                      <a:ext cx="5943600" cy="4171950"/>
                    </a:xfrm>
                    <a:prstGeom prst="rect">
                      <a:avLst/>
                    </a:prstGeom>
                  </pic:spPr>
                </pic:pic>
              </a:graphicData>
            </a:graphic>
          </wp:inline>
        </w:drawing>
      </w:r>
      <w:r w:rsidR="227A58F5">
        <w:rPr/>
        <w:t>fig.</w:t>
      </w:r>
      <w:r w:rsidR="100A0B4B">
        <w:rPr/>
        <w:t xml:space="preserve"> 41</w:t>
      </w:r>
      <w:r w:rsidR="227A58F5">
        <w:rPr/>
        <w:t xml:space="preserve"> </w:t>
      </w:r>
      <w:r w:rsidR="227A58F5">
        <w:rPr/>
        <w:t>VitalDB</w:t>
      </w:r>
      <w:r w:rsidR="227A58F5">
        <w:rPr/>
        <w:t xml:space="preserve"> data after processing</w:t>
      </w:r>
    </w:p>
    <w:p w:rsidR="7B7491EC" w:rsidP="5CE32260" w:rsidRDefault="7B7491EC" w14:paraId="7C2202A5" w14:textId="58C54B96">
      <w:pPr>
        <w:pStyle w:val="Normal"/>
        <w:bidi w:val="0"/>
      </w:pPr>
      <w:r w:rsidR="70830E36">
        <w:rPr/>
        <w:t>Converted all features to relevant data types and filled null values.</w:t>
      </w:r>
    </w:p>
    <w:p w:rsidR="7B7491EC" w:rsidP="5CE32260" w:rsidRDefault="7B7491EC" w14:paraId="02DE2F98" w14:textId="46577EE0">
      <w:pPr>
        <w:pStyle w:val="Normal"/>
        <w:bidi w:val="0"/>
        <w:jc w:val="center"/>
      </w:pPr>
      <w:r w:rsidR="70830E36">
        <w:drawing>
          <wp:inline wp14:editId="30954BDF" wp14:anchorId="041086D6">
            <wp:extent cx="5943600" cy="1390650"/>
            <wp:effectExtent l="0" t="0" r="0" b="0"/>
            <wp:docPr id="547326059" name="" title=""/>
            <wp:cNvGraphicFramePr>
              <a:graphicFrameLocks noChangeAspect="1"/>
            </wp:cNvGraphicFramePr>
            <a:graphic>
              <a:graphicData uri="http://schemas.openxmlformats.org/drawingml/2006/picture">
                <pic:pic>
                  <pic:nvPicPr>
                    <pic:cNvPr id="0" name=""/>
                    <pic:cNvPicPr/>
                  </pic:nvPicPr>
                  <pic:blipFill>
                    <a:blip r:embed="R2acb079a2e3e471a">
                      <a:extLst>
                        <a:ext xmlns:a="http://schemas.openxmlformats.org/drawingml/2006/main" uri="{28A0092B-C50C-407E-A947-70E740481C1C}">
                          <a14:useLocalDpi val="0"/>
                        </a:ext>
                      </a:extLst>
                    </a:blip>
                    <a:stretch>
                      <a:fillRect/>
                    </a:stretch>
                  </pic:blipFill>
                  <pic:spPr>
                    <a:xfrm>
                      <a:off x="0" y="0"/>
                      <a:ext cx="5943600" cy="1390650"/>
                    </a:xfrm>
                    <a:prstGeom prst="rect">
                      <a:avLst/>
                    </a:prstGeom>
                  </pic:spPr>
                </pic:pic>
              </a:graphicData>
            </a:graphic>
          </wp:inline>
        </w:drawing>
      </w:r>
      <w:r w:rsidR="412A313B">
        <w:rPr/>
        <w:t>f</w:t>
      </w:r>
      <w:r w:rsidR="60A4CC1C">
        <w:rPr/>
        <w:t>ig.</w:t>
      </w:r>
      <w:r w:rsidR="6BFC6E96">
        <w:rPr/>
        <w:t xml:space="preserve"> 42</w:t>
      </w:r>
      <w:r w:rsidR="60A4CC1C">
        <w:rPr/>
        <w:t xml:space="preserve"> Writing files back to </w:t>
      </w:r>
      <w:r w:rsidR="60A4CC1C">
        <w:rPr/>
        <w:t>BigQuery</w:t>
      </w:r>
    </w:p>
    <w:p w:rsidR="7B7491EC" w:rsidP="5CE32260" w:rsidRDefault="7B7491EC" w14:paraId="1415F671" w14:textId="2C6F3199">
      <w:pPr>
        <w:pStyle w:val="Normal"/>
        <w:bidi w:val="0"/>
        <w:jc w:val="left"/>
      </w:pPr>
      <w:r w:rsidR="4FD96649">
        <w:rPr/>
        <w:t xml:space="preserve">We have used Google </w:t>
      </w:r>
      <w:r w:rsidR="4FD96649">
        <w:rPr/>
        <w:t>Colab</w:t>
      </w:r>
      <w:r w:rsidR="4FD96649">
        <w:rPr/>
        <w:t xml:space="preserve"> only for processing, as pandas </w:t>
      </w:r>
      <w:r w:rsidR="4FD96649">
        <w:rPr/>
        <w:t>is</w:t>
      </w:r>
      <w:r w:rsidR="4FD96649">
        <w:rPr/>
        <w:t xml:space="preserve"> easier to work with huge data, and we were able to overcome our data limitation from </w:t>
      </w:r>
      <w:r w:rsidR="4FD96649">
        <w:rPr/>
        <w:t>OpenRefine</w:t>
      </w:r>
      <w:r w:rsidR="4FD96649">
        <w:rPr/>
        <w:t xml:space="preserve">. After processing, the cleaned </w:t>
      </w:r>
      <w:r w:rsidR="752170CC">
        <w:rPr/>
        <w:t xml:space="preserve">and </w:t>
      </w:r>
      <w:r w:rsidR="752170CC">
        <w:rPr/>
        <w:t>processed</w:t>
      </w:r>
      <w:r w:rsidR="752170CC">
        <w:rPr/>
        <w:t xml:space="preserve"> data was written back to Google Cloud Storage Bucket.</w:t>
      </w:r>
    </w:p>
    <w:p w:rsidR="7B7491EC" w:rsidP="5CE32260" w:rsidRDefault="7B7491EC" w14:paraId="77ECF29B" w14:textId="393E96B8">
      <w:pPr>
        <w:pStyle w:val="Heading1"/>
        <w:suppressLineNumbers w:val="0"/>
        <w:bidi w:val="0"/>
        <w:rPr>
          <w:rFonts w:ascii="Times New Roman" w:hAnsi="Times New Roman" w:eastAsia="Times New Roman" w:cs="Times New Roman"/>
          <w:b w:val="1"/>
          <w:bCs w:val="1"/>
          <w:sz w:val="40"/>
          <w:szCs w:val="40"/>
        </w:rPr>
      </w:pPr>
      <w:bookmarkStart w:name="_Toc1066998451" w:id="231561020"/>
      <w:r w:rsidRPr="5CE32260" w:rsidR="0ECAC1BF">
        <w:rPr>
          <w:rFonts w:ascii="Times New Roman" w:hAnsi="Times New Roman" w:eastAsia="Times New Roman" w:cs="Times New Roman"/>
          <w:b w:val="1"/>
          <w:bCs w:val="1"/>
          <w:sz w:val="40"/>
          <w:szCs w:val="40"/>
        </w:rPr>
        <w:t>Data Analysis &amp; Visualizations</w:t>
      </w:r>
      <w:bookmarkEnd w:id="231561020"/>
    </w:p>
    <w:p w:rsidR="2BC0736B" w:rsidP="5CE32260" w:rsidRDefault="2BC0736B" w14:paraId="5A606D39" w14:textId="0E7E85C7">
      <w:pPr>
        <w:pStyle w:val="Normal"/>
        <w:bidi w:val="0"/>
      </w:pPr>
    </w:p>
    <w:p w:rsidR="2BC0736B" w:rsidP="5CE32260" w:rsidRDefault="2BC0736B" w14:paraId="2E12C025" w14:textId="13E6A5CC">
      <w:pPr>
        <w:pStyle w:val="Normal"/>
        <w:bidi w:val="0"/>
        <w:rPr>
          <w:u w:val="single"/>
        </w:rPr>
      </w:pPr>
      <w:r w:rsidRPr="5CE32260" w:rsidR="7B0640EB">
        <w:rPr>
          <w:u w:val="single"/>
        </w:rPr>
        <w:t xml:space="preserve">Analysis using </w:t>
      </w:r>
      <w:r w:rsidRPr="5CE32260" w:rsidR="7B0640EB">
        <w:rPr>
          <w:u w:val="single"/>
        </w:rPr>
        <w:t>BigQuery</w:t>
      </w:r>
    </w:p>
    <w:p w:rsidR="2BC0736B" w:rsidP="2BC0736B" w:rsidRDefault="2BC0736B" w14:paraId="265D14FF" w14:textId="2AA5ACA9">
      <w:pPr>
        <w:pStyle w:val="Normal"/>
        <w:bidi w:val="0"/>
      </w:pPr>
      <w:r w:rsidR="7B0640EB">
        <w:drawing>
          <wp:inline wp14:editId="34B58F80" wp14:anchorId="07E29A3C">
            <wp:extent cx="5755124" cy="3609145"/>
            <wp:effectExtent l="0" t="0" r="0" b="0"/>
            <wp:docPr id="1908907707" name="" title=""/>
            <wp:cNvGraphicFramePr>
              <a:graphicFrameLocks noChangeAspect="1"/>
            </wp:cNvGraphicFramePr>
            <a:graphic>
              <a:graphicData uri="http://schemas.openxmlformats.org/drawingml/2006/picture">
                <pic:pic>
                  <pic:nvPicPr>
                    <pic:cNvPr id="0" name=""/>
                    <pic:cNvPicPr/>
                  </pic:nvPicPr>
                  <pic:blipFill>
                    <a:blip r:embed="R16104d1883354ee3">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2BC0736B" w:rsidP="5CE32260" w:rsidRDefault="2BC0736B" w14:paraId="0B8F74C5" w14:textId="5C6D37D6">
      <w:pPr>
        <w:pStyle w:val="Normal"/>
        <w:bidi w:val="0"/>
        <w:spacing w:before="0" w:beforeAutospacing="off" w:after="160" w:afterAutospacing="off" w:line="276" w:lineRule="auto"/>
        <w:jc w:val="center"/>
        <w:rPr>
          <w:rFonts w:ascii="Aptos" w:hAnsi="Aptos" w:eastAsia="Aptos" w:cs="Aptos"/>
          <w:noProof w:val="0"/>
          <w:sz w:val="24"/>
          <w:szCs w:val="24"/>
          <w:lang w:val="en-IN"/>
        </w:rPr>
      </w:pPr>
      <w:r w:rsidR="194955CF">
        <w:rPr/>
        <w:t xml:space="preserve">fig. </w:t>
      </w:r>
      <w:r w:rsidR="17A46BDA">
        <w:rPr/>
        <w:t xml:space="preserve">43 </w:t>
      </w:r>
      <w:r w:rsidRPr="5CE32260" w:rsidR="194955CF">
        <w:rPr>
          <w:rFonts w:ascii="Aptos" w:hAnsi="Aptos" w:eastAsia="Aptos" w:cs="Aptos"/>
          <w:noProof w:val="0"/>
          <w:sz w:val="24"/>
          <w:szCs w:val="24"/>
          <w:lang w:val="en-IN"/>
        </w:rPr>
        <w:t>Query to find patients with hypertension</w:t>
      </w:r>
    </w:p>
    <w:p w:rsidR="2BC0736B" w:rsidP="5CE32260" w:rsidRDefault="2BC0736B" w14:paraId="2C3B7DBE" w14:textId="3C933526">
      <w:pPr>
        <w:pStyle w:val="Normal"/>
        <w:bidi w:val="0"/>
      </w:pPr>
      <w:r w:rsidR="4CAA00DA">
        <w:rPr/>
        <w:t xml:space="preserve">This Query helps us to </w:t>
      </w:r>
      <w:r w:rsidR="4CAA00DA">
        <w:rPr/>
        <w:t>identify</w:t>
      </w:r>
      <w:r w:rsidR="4CAA00DA">
        <w:rPr/>
        <w:t xml:space="preserve"> patients in ICU with high blood pressure, helping doctors and nu</w:t>
      </w:r>
      <w:r w:rsidR="174E0601">
        <w:rPr/>
        <w:t xml:space="preserve">rses to </w:t>
      </w:r>
      <w:r w:rsidR="174E0601">
        <w:rPr/>
        <w:t xml:space="preserve">act </w:t>
      </w:r>
      <w:r w:rsidR="174E0601">
        <w:rPr/>
        <w:t>on situation.</w:t>
      </w:r>
    </w:p>
    <w:p w:rsidR="2BC0736B" w:rsidP="5CE32260" w:rsidRDefault="2BC0736B" w14:paraId="757E742D" w14:textId="0BC92AC2">
      <w:pPr>
        <w:pStyle w:val="Normal"/>
        <w:bidi w:val="0"/>
      </w:pPr>
      <w:r w:rsidR="7B0640EB">
        <w:drawing>
          <wp:inline wp14:editId="5127012D" wp14:anchorId="2EA5D48F">
            <wp:extent cx="5755124" cy="3609145"/>
            <wp:effectExtent l="0" t="0" r="0" b="0"/>
            <wp:docPr id="1755311826" name="" title=""/>
            <wp:cNvGraphicFramePr>
              <a:graphicFrameLocks noChangeAspect="1"/>
            </wp:cNvGraphicFramePr>
            <a:graphic>
              <a:graphicData uri="http://schemas.openxmlformats.org/drawingml/2006/picture">
                <pic:pic>
                  <pic:nvPicPr>
                    <pic:cNvPr id="0" name=""/>
                    <pic:cNvPicPr/>
                  </pic:nvPicPr>
                  <pic:blipFill>
                    <a:blip r:embed="R707219bbb81b46c7">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2BC0736B" w:rsidP="5CE32260" w:rsidRDefault="2BC0736B" w14:paraId="0CEE4DFF" w14:textId="2FC0D0C8">
      <w:pPr>
        <w:pStyle w:val="Normal"/>
        <w:bidi w:val="0"/>
        <w:jc w:val="center"/>
      </w:pPr>
      <w:r w:rsidR="608EDB3D">
        <w:rPr/>
        <w:t>f</w:t>
      </w:r>
      <w:r w:rsidR="3839470C">
        <w:rPr/>
        <w:t xml:space="preserve">ig. </w:t>
      </w:r>
      <w:r w:rsidR="62A72090">
        <w:rPr/>
        <w:t xml:space="preserve">44 </w:t>
      </w:r>
      <w:r w:rsidRPr="5CE32260" w:rsidR="3839470C">
        <w:rPr>
          <w:rFonts w:ascii="Aptos" w:hAnsi="Aptos" w:eastAsia="Aptos" w:cs="Aptos"/>
          <w:noProof w:val="0"/>
          <w:sz w:val="24"/>
          <w:szCs w:val="24"/>
          <w:lang w:val="en-IN"/>
        </w:rPr>
        <w:t>Query to find patients with abnormal conditions</w:t>
      </w:r>
    </w:p>
    <w:p w:rsidR="2BC0736B" w:rsidP="5CE32260" w:rsidRDefault="2BC0736B" w14:paraId="53AECC1D" w14:textId="6C0DBA68">
      <w:pPr>
        <w:bidi w:val="0"/>
        <w:spacing w:before="0" w:beforeAutospacing="off" w:after="160" w:afterAutospacing="off" w:line="276" w:lineRule="auto"/>
        <w:rPr>
          <w:rFonts w:ascii="Aptos" w:hAnsi="Aptos" w:eastAsia="Aptos" w:cs="Aptos"/>
          <w:noProof w:val="0"/>
          <w:sz w:val="24"/>
          <w:szCs w:val="24"/>
          <w:lang w:val="en-IN"/>
        </w:rPr>
      </w:pPr>
      <w:r w:rsidRPr="5CE32260" w:rsidR="2D814AEC">
        <w:rPr>
          <w:rFonts w:ascii="Aptos" w:hAnsi="Aptos" w:eastAsia="Aptos" w:cs="Aptos"/>
          <w:noProof w:val="0"/>
          <w:sz w:val="24"/>
          <w:szCs w:val="24"/>
          <w:lang w:val="en-IN"/>
        </w:rPr>
        <w:t xml:space="preserve">This query helps us to </w:t>
      </w:r>
      <w:r w:rsidRPr="5CE32260" w:rsidR="2D814AEC">
        <w:rPr>
          <w:rFonts w:ascii="Aptos" w:hAnsi="Aptos" w:eastAsia="Aptos" w:cs="Aptos"/>
          <w:noProof w:val="0"/>
          <w:sz w:val="24"/>
          <w:szCs w:val="24"/>
          <w:lang w:val="en-IN"/>
        </w:rPr>
        <w:t>identify</w:t>
      </w:r>
      <w:r w:rsidRPr="5CE32260" w:rsidR="2D814AEC">
        <w:rPr>
          <w:rFonts w:ascii="Aptos" w:hAnsi="Aptos" w:eastAsia="Aptos" w:cs="Aptos"/>
          <w:noProof w:val="0"/>
          <w:sz w:val="24"/>
          <w:szCs w:val="24"/>
          <w:lang w:val="en-IN"/>
        </w:rPr>
        <w:t xml:space="preserve"> patients with abnormal monitor readings on different parameters.</w:t>
      </w:r>
    </w:p>
    <w:p w:rsidR="2BC0736B" w:rsidP="2BC0736B" w:rsidRDefault="2BC0736B" w14:paraId="23C0B281" w14:textId="6C9007FD">
      <w:pPr>
        <w:pStyle w:val="Normal"/>
        <w:bidi w:val="0"/>
      </w:pPr>
      <w:r w:rsidR="7B0640EB">
        <w:drawing>
          <wp:inline wp14:editId="5017DE5E" wp14:anchorId="10F9BBDE">
            <wp:extent cx="5755124" cy="3147549"/>
            <wp:effectExtent l="0" t="0" r="0" b="0"/>
            <wp:docPr id="520942115" name="" title=""/>
            <wp:cNvGraphicFramePr>
              <a:graphicFrameLocks noChangeAspect="1"/>
            </wp:cNvGraphicFramePr>
            <a:graphic>
              <a:graphicData uri="http://schemas.openxmlformats.org/drawingml/2006/picture">
                <pic:pic>
                  <pic:nvPicPr>
                    <pic:cNvPr id="0" name=""/>
                    <pic:cNvPicPr/>
                  </pic:nvPicPr>
                  <pic:blipFill>
                    <a:blip r:embed="Rae29d6a4cabd472f">
                      <a:extLst>
                        <a:ext xmlns:a="http://schemas.openxmlformats.org/drawingml/2006/main" uri="{28A0092B-C50C-407E-A947-70E740481C1C}">
                          <a14:useLocalDpi val="0"/>
                        </a:ext>
                      </a:extLst>
                    </a:blip>
                    <a:stretch>
                      <a:fillRect/>
                    </a:stretch>
                  </pic:blipFill>
                  <pic:spPr>
                    <a:xfrm>
                      <a:off x="0" y="0"/>
                      <a:ext cx="5755124" cy="3147549"/>
                    </a:xfrm>
                    <a:prstGeom prst="rect">
                      <a:avLst/>
                    </a:prstGeom>
                  </pic:spPr>
                </pic:pic>
              </a:graphicData>
            </a:graphic>
          </wp:inline>
        </w:drawing>
      </w:r>
    </w:p>
    <w:p w:rsidR="2BC0736B" w:rsidP="5CE32260" w:rsidRDefault="2BC0736B" w14:paraId="46790CDF" w14:textId="4E35FE96">
      <w:pPr>
        <w:pStyle w:val="Normal"/>
        <w:bidi w:val="0"/>
        <w:jc w:val="center"/>
        <w:rPr>
          <w:rFonts w:ascii="Aptos" w:hAnsi="Aptos" w:eastAsia="Aptos" w:cs="Aptos"/>
          <w:noProof w:val="0"/>
          <w:sz w:val="24"/>
          <w:szCs w:val="24"/>
          <w:lang w:val="en-IN"/>
        </w:rPr>
      </w:pPr>
      <w:r w:rsidR="5B896A05">
        <w:rPr/>
        <w:t>f</w:t>
      </w:r>
      <w:r w:rsidR="27571279">
        <w:rPr/>
        <w:t xml:space="preserve">ig. </w:t>
      </w:r>
      <w:r w:rsidR="0766E6DF">
        <w:rPr/>
        <w:t xml:space="preserve">45 </w:t>
      </w:r>
      <w:r w:rsidRPr="5CE32260" w:rsidR="27571279">
        <w:rPr>
          <w:rFonts w:ascii="Aptos" w:hAnsi="Aptos" w:eastAsia="Aptos" w:cs="Aptos"/>
          <w:noProof w:val="0"/>
          <w:sz w:val="24"/>
          <w:szCs w:val="24"/>
          <w:lang w:val="en-IN"/>
        </w:rPr>
        <w:t>Query to see vitals of patients who are there in ICU for more than one day.</w:t>
      </w:r>
    </w:p>
    <w:p w:rsidR="2BC0736B" w:rsidP="2BC0736B" w:rsidRDefault="2BC0736B" w14:paraId="478A8313" w14:textId="575F42B9">
      <w:pPr>
        <w:pStyle w:val="Normal"/>
        <w:bidi w:val="0"/>
      </w:pPr>
      <w:r w:rsidR="37FBDC3D">
        <w:rPr/>
        <w:t xml:space="preserve">Helps to track patients who are in ICU for more than one day, </w:t>
      </w:r>
      <w:r w:rsidR="37FBDC3D">
        <w:rPr/>
        <w:t>indicating</w:t>
      </w:r>
      <w:r w:rsidR="37FBDC3D">
        <w:rPr/>
        <w:t xml:space="preserve"> serious conditions needing attention.</w:t>
      </w:r>
    </w:p>
    <w:p w:rsidR="2BC0736B" w:rsidP="2BC0736B" w:rsidRDefault="2BC0736B" w14:paraId="7C9A84AB" w14:textId="3B686A6A">
      <w:pPr>
        <w:pStyle w:val="Normal"/>
        <w:bidi w:val="0"/>
      </w:pPr>
      <w:r w:rsidRPr="5CE32260" w:rsidR="7B0640EB">
        <w:rPr>
          <w:u w:val="single"/>
        </w:rPr>
        <w:t>Data Visualizations</w:t>
      </w:r>
    </w:p>
    <w:p w:rsidR="2BC0736B" w:rsidP="5CE32260" w:rsidRDefault="2BC0736B" w14:paraId="37BD014B" w14:textId="19A64B37">
      <w:pPr>
        <w:pStyle w:val="Normal"/>
        <w:suppressLineNumbers w:val="0"/>
        <w:bidi w:val="0"/>
        <w:spacing w:before="0" w:beforeAutospacing="off" w:after="160" w:afterAutospacing="off" w:line="279" w:lineRule="auto"/>
        <w:ind w:left="0" w:right="0"/>
        <w:jc w:val="left"/>
        <w:rPr>
          <w:u w:val="none"/>
        </w:rPr>
      </w:pPr>
    </w:p>
    <w:p w:rsidR="2BC0736B" w:rsidP="5CE32260" w:rsidRDefault="2BC0736B" w14:paraId="22FBFC04" w14:textId="2DE17531">
      <w:pPr>
        <w:pStyle w:val="Normal"/>
        <w:bidi w:val="0"/>
        <w:spacing w:before="0" w:beforeAutospacing="off" w:after="160" w:afterAutospacing="off" w:line="279" w:lineRule="auto"/>
        <w:ind w:left="0" w:right="0"/>
        <w:jc w:val="left"/>
      </w:pPr>
      <w:r w:rsidR="4D531793">
        <w:drawing>
          <wp:inline wp14:editId="3FC76155" wp14:anchorId="2829EE9D">
            <wp:extent cx="4906058" cy="4610743"/>
            <wp:effectExtent l="0" t="0" r="0" b="0"/>
            <wp:docPr id="430114570" name="" title=""/>
            <wp:cNvGraphicFramePr>
              <a:graphicFrameLocks noChangeAspect="1"/>
            </wp:cNvGraphicFramePr>
            <a:graphic>
              <a:graphicData uri="http://schemas.openxmlformats.org/drawingml/2006/picture">
                <pic:pic>
                  <pic:nvPicPr>
                    <pic:cNvPr id="0" name=""/>
                    <pic:cNvPicPr/>
                  </pic:nvPicPr>
                  <pic:blipFill>
                    <a:blip r:embed="R079da1bde531422c">
                      <a:extLst>
                        <a:ext xmlns:a="http://schemas.openxmlformats.org/drawingml/2006/main" uri="{28A0092B-C50C-407E-A947-70E740481C1C}">
                          <a14:useLocalDpi val="0"/>
                        </a:ext>
                      </a:extLst>
                    </a:blip>
                    <a:stretch>
                      <a:fillRect/>
                    </a:stretch>
                  </pic:blipFill>
                  <pic:spPr>
                    <a:xfrm>
                      <a:off x="0" y="0"/>
                      <a:ext cx="4906058" cy="4610743"/>
                    </a:xfrm>
                    <a:prstGeom prst="rect">
                      <a:avLst/>
                    </a:prstGeom>
                  </pic:spPr>
                </pic:pic>
              </a:graphicData>
            </a:graphic>
          </wp:inline>
        </w:drawing>
      </w:r>
    </w:p>
    <w:p w:rsidR="2BC0736B" w:rsidP="5CE32260" w:rsidRDefault="2BC0736B" w14:paraId="544B3616" w14:textId="62ED3D27">
      <w:pPr>
        <w:pStyle w:val="Normal"/>
        <w:bidi w:val="0"/>
        <w:spacing w:before="0" w:beforeAutospacing="off" w:after="160" w:afterAutospacing="off" w:line="279" w:lineRule="auto"/>
        <w:ind w:left="0" w:right="0"/>
        <w:jc w:val="center"/>
      </w:pPr>
      <w:r w:rsidR="40C0BC0B">
        <w:rPr/>
        <w:t xml:space="preserve">fig. </w:t>
      </w:r>
      <w:r w:rsidR="79EB2038">
        <w:rPr/>
        <w:t xml:space="preserve">46 </w:t>
      </w:r>
      <w:r w:rsidR="40C0BC0B">
        <w:rPr/>
        <w:t xml:space="preserve">Using </w:t>
      </w:r>
      <w:r w:rsidR="40C0BC0B">
        <w:rPr/>
        <w:t>PowerBI</w:t>
      </w:r>
      <w:r w:rsidR="40C0BC0B">
        <w:rPr/>
        <w:t xml:space="preserve"> with </w:t>
      </w:r>
      <w:r w:rsidR="40C0BC0B">
        <w:rPr/>
        <w:t>BigQuery</w:t>
      </w:r>
    </w:p>
    <w:p w:rsidR="2BC0736B" w:rsidP="5CE32260" w:rsidRDefault="2BC0736B" w14:paraId="5EA88565" w14:textId="4DD355AF">
      <w:pPr>
        <w:pStyle w:val="Normal"/>
        <w:suppressLineNumbers w:val="0"/>
        <w:bidi w:val="0"/>
        <w:jc w:val="left"/>
        <w:rPr>
          <w:u w:val="none"/>
        </w:rPr>
      </w:pPr>
      <w:r w:rsidR="3FFB3660">
        <w:rPr>
          <w:u w:val="none"/>
        </w:rPr>
        <w:t>For Data visualization we’ve used PowerBI Desktop. DataSource is Google BigQuery.</w:t>
      </w:r>
    </w:p>
    <w:p w:rsidR="2BC0736B" w:rsidP="5CE32260" w:rsidRDefault="2BC0736B" w14:paraId="10036C83" w14:textId="6D9E5FC3">
      <w:pPr>
        <w:pStyle w:val="Normal"/>
        <w:bidi w:val="0"/>
        <w:jc w:val="left"/>
      </w:pPr>
    </w:p>
    <w:p w:rsidR="2BC0736B" w:rsidP="5CE32260" w:rsidRDefault="2BC0736B" w14:paraId="57861B26" w14:textId="0444A7FB">
      <w:pPr>
        <w:pStyle w:val="Normal"/>
        <w:bidi w:val="0"/>
        <w:jc w:val="center"/>
      </w:pPr>
      <w:r w:rsidR="7B0640EB">
        <w:drawing>
          <wp:inline wp14:editId="00883EEE" wp14:anchorId="21854E50">
            <wp:extent cx="5943600" cy="3571875"/>
            <wp:effectExtent l="0" t="0" r="0" b="0"/>
            <wp:docPr id="736442167" name="" title=""/>
            <wp:cNvGraphicFramePr>
              <a:graphicFrameLocks noChangeAspect="1"/>
            </wp:cNvGraphicFramePr>
            <a:graphic>
              <a:graphicData uri="http://schemas.openxmlformats.org/drawingml/2006/picture">
                <pic:pic>
                  <pic:nvPicPr>
                    <pic:cNvPr id="0" name=""/>
                    <pic:cNvPicPr/>
                  </pic:nvPicPr>
                  <pic:blipFill>
                    <a:blip r:embed="R79bdbdee7b154e1e">
                      <a:extLst>
                        <a:ext xmlns:a="http://schemas.openxmlformats.org/drawingml/2006/main" uri="{28A0092B-C50C-407E-A947-70E740481C1C}">
                          <a14:useLocalDpi val="0"/>
                        </a:ext>
                      </a:extLst>
                    </a:blip>
                    <a:stretch>
                      <a:fillRect/>
                    </a:stretch>
                  </pic:blipFill>
                  <pic:spPr>
                    <a:xfrm>
                      <a:off x="0" y="0"/>
                      <a:ext cx="5943600" cy="3571875"/>
                    </a:xfrm>
                    <a:prstGeom prst="rect">
                      <a:avLst/>
                    </a:prstGeom>
                  </pic:spPr>
                </pic:pic>
              </a:graphicData>
            </a:graphic>
          </wp:inline>
        </w:drawing>
      </w:r>
      <w:r w:rsidR="6426E091">
        <w:rPr/>
        <w:t>fig.</w:t>
      </w:r>
      <w:r w:rsidR="54617895">
        <w:rPr/>
        <w:t xml:space="preserve"> 4</w:t>
      </w:r>
      <w:r w:rsidR="0FEBBDCA">
        <w:rPr/>
        <w:t>7</w:t>
      </w:r>
      <w:r w:rsidR="6426E091">
        <w:rPr/>
        <w:t xml:space="preserve"> ICU occupation by different departments </w:t>
      </w:r>
    </w:p>
    <w:p w:rsidR="2BC0736B" w:rsidP="5CE32260" w:rsidRDefault="2BC0736B" w14:paraId="3990C38A" w14:textId="5B95FFBB">
      <w:pPr>
        <w:pStyle w:val="Normal"/>
        <w:bidi w:val="0"/>
        <w:jc w:val="left"/>
      </w:pPr>
      <w:r w:rsidR="7FF203B5">
        <w:rPr/>
        <w:t>Helps to visualize which department is using resources in ICU. We can see General Surgery department has patients who stay more in ICU days.</w:t>
      </w:r>
    </w:p>
    <w:p w:rsidR="2BC0736B" w:rsidP="5CE32260" w:rsidRDefault="2BC0736B" w14:paraId="661AFEA2" w14:textId="50D26709">
      <w:pPr>
        <w:pStyle w:val="Normal"/>
        <w:bidi w:val="0"/>
        <w:jc w:val="center"/>
      </w:pPr>
      <w:r w:rsidR="7B0640EB">
        <w:drawing>
          <wp:inline wp14:editId="594CE3CE" wp14:anchorId="0C3675BC">
            <wp:extent cx="5943600" cy="3514725"/>
            <wp:effectExtent l="0" t="0" r="0" b="0"/>
            <wp:docPr id="1927393150" name="" title=""/>
            <wp:cNvGraphicFramePr>
              <a:graphicFrameLocks noChangeAspect="1"/>
            </wp:cNvGraphicFramePr>
            <a:graphic>
              <a:graphicData uri="http://schemas.openxmlformats.org/drawingml/2006/picture">
                <pic:pic>
                  <pic:nvPicPr>
                    <pic:cNvPr id="0" name=""/>
                    <pic:cNvPicPr/>
                  </pic:nvPicPr>
                  <pic:blipFill>
                    <a:blip r:embed="R7474619951a54615">
                      <a:extLst>
                        <a:ext xmlns:a="http://schemas.openxmlformats.org/drawingml/2006/main" uri="{28A0092B-C50C-407E-A947-70E740481C1C}">
                          <a14:useLocalDpi val="0"/>
                        </a:ext>
                      </a:extLst>
                    </a:blip>
                    <a:stretch>
                      <a:fillRect/>
                    </a:stretch>
                  </pic:blipFill>
                  <pic:spPr>
                    <a:xfrm>
                      <a:off x="0" y="0"/>
                      <a:ext cx="5943600" cy="3514725"/>
                    </a:xfrm>
                    <a:prstGeom prst="rect">
                      <a:avLst/>
                    </a:prstGeom>
                  </pic:spPr>
                </pic:pic>
              </a:graphicData>
            </a:graphic>
          </wp:inline>
        </w:drawing>
      </w:r>
      <w:r w:rsidR="1A0408FB">
        <w:rPr/>
        <w:t>Fig.</w:t>
      </w:r>
      <w:r w:rsidR="2EFAFA0E">
        <w:rPr/>
        <w:t>4</w:t>
      </w:r>
      <w:r w:rsidR="576FA2A0">
        <w:rPr/>
        <w:t>8</w:t>
      </w:r>
      <w:r w:rsidR="1A0408FB">
        <w:rPr/>
        <w:t xml:space="preserve"> Percentage of deaths by cause </w:t>
      </w:r>
    </w:p>
    <w:p w:rsidR="2BC0736B" w:rsidP="5CE32260" w:rsidRDefault="2BC0736B" w14:paraId="1EBFD43A" w14:textId="09FED90D">
      <w:pPr>
        <w:pStyle w:val="Normal"/>
        <w:bidi w:val="0"/>
        <w:jc w:val="left"/>
      </w:pPr>
      <w:r w:rsidR="75F26662">
        <w:rPr/>
        <w:t xml:space="preserve">The analysis states that </w:t>
      </w:r>
      <w:r w:rsidR="75F26662">
        <w:rPr/>
        <w:t>highest</w:t>
      </w:r>
      <w:r w:rsidR="75F26662">
        <w:rPr/>
        <w:t xml:space="preserve"> percentage of deaths are by colorectal diseases.</w:t>
      </w:r>
    </w:p>
    <w:p w:rsidR="2BC0736B" w:rsidP="5CE32260" w:rsidRDefault="2BC0736B" w14:paraId="7906CA65" w14:textId="38538995">
      <w:pPr>
        <w:pStyle w:val="Normal"/>
        <w:bidi w:val="0"/>
        <w:jc w:val="center"/>
      </w:pPr>
      <w:r w:rsidR="7B0640EB">
        <w:drawing>
          <wp:inline wp14:editId="7DE51F1E" wp14:anchorId="5871AF51">
            <wp:extent cx="3676650" cy="2981325"/>
            <wp:effectExtent l="0" t="0" r="0" b="0"/>
            <wp:docPr id="309799922" name="" title=""/>
            <wp:cNvGraphicFramePr>
              <a:graphicFrameLocks noChangeAspect="1"/>
            </wp:cNvGraphicFramePr>
            <a:graphic>
              <a:graphicData uri="http://schemas.openxmlformats.org/drawingml/2006/picture">
                <pic:pic>
                  <pic:nvPicPr>
                    <pic:cNvPr id="0" name=""/>
                    <pic:cNvPicPr/>
                  </pic:nvPicPr>
                  <pic:blipFill>
                    <a:blip r:embed="Rf76601456bec4c68">
                      <a:extLst>
                        <a:ext xmlns:a="http://schemas.openxmlformats.org/drawingml/2006/main" uri="{28A0092B-C50C-407E-A947-70E740481C1C}">
                          <a14:useLocalDpi val="0"/>
                        </a:ext>
                      </a:extLst>
                    </a:blip>
                    <a:stretch>
                      <a:fillRect/>
                    </a:stretch>
                  </pic:blipFill>
                  <pic:spPr>
                    <a:xfrm>
                      <a:off x="0" y="0"/>
                      <a:ext cx="3676650" cy="2981325"/>
                    </a:xfrm>
                    <a:prstGeom prst="rect">
                      <a:avLst/>
                    </a:prstGeom>
                  </pic:spPr>
                </pic:pic>
              </a:graphicData>
            </a:graphic>
          </wp:inline>
        </w:drawing>
      </w:r>
    </w:p>
    <w:p w:rsidR="2BC0736B" w:rsidP="5CE32260" w:rsidRDefault="2BC0736B" w14:paraId="5D996538" w14:textId="6DCD1A43">
      <w:pPr>
        <w:pStyle w:val="Normal"/>
        <w:bidi w:val="0"/>
        <w:jc w:val="center"/>
      </w:pPr>
      <w:r w:rsidR="70C49868">
        <w:rPr/>
        <w:t>Fig.</w:t>
      </w:r>
      <w:r w:rsidR="458EDD72">
        <w:rPr/>
        <w:t xml:space="preserve"> </w:t>
      </w:r>
      <w:r w:rsidR="1CBE86FC">
        <w:rPr/>
        <w:t>49</w:t>
      </w:r>
      <w:r w:rsidR="70C49868">
        <w:rPr/>
        <w:t xml:space="preserve"> </w:t>
      </w:r>
      <w:r w:rsidR="1099F326">
        <w:rPr/>
        <w:t xml:space="preserve">ICU days based on </w:t>
      </w:r>
      <w:r w:rsidR="70C49868">
        <w:rPr/>
        <w:t>Pre-operation pul</w:t>
      </w:r>
      <w:r w:rsidR="2D69F944">
        <w:rPr/>
        <w:t>monary conditions</w:t>
      </w:r>
      <w:r w:rsidR="70C49868">
        <w:rPr/>
        <w:t xml:space="preserve"> </w:t>
      </w:r>
    </w:p>
    <w:p w:rsidR="2BC0736B" w:rsidP="5CE32260" w:rsidRDefault="2BC0736B" w14:paraId="2A0713CA" w14:textId="63B5017F">
      <w:pPr>
        <w:pStyle w:val="Normal"/>
        <w:bidi w:val="0"/>
        <w:jc w:val="left"/>
      </w:pPr>
      <w:r w:rsidR="35369629">
        <w:rPr/>
        <w:t>Helps in predicting how many days patient may occupy ICU based on their pre-operation pulmonary condition.</w:t>
      </w:r>
    </w:p>
    <w:p w:rsidR="2BC0736B" w:rsidP="2BC0736B" w:rsidRDefault="2BC0736B" w14:paraId="66363CCB" w14:textId="5B478A26">
      <w:pPr>
        <w:pStyle w:val="Normal"/>
      </w:pPr>
      <w:r w:rsidR="019AFCFF">
        <w:drawing>
          <wp:inline wp14:editId="68724287" wp14:anchorId="35E53F51">
            <wp:extent cx="5755124" cy="3609145"/>
            <wp:effectExtent l="0" t="0" r="0" b="0"/>
            <wp:docPr id="883203408" name="" title=""/>
            <wp:cNvGraphicFramePr>
              <a:graphicFrameLocks noChangeAspect="1"/>
            </wp:cNvGraphicFramePr>
            <a:graphic>
              <a:graphicData uri="http://schemas.openxmlformats.org/drawingml/2006/picture">
                <pic:pic>
                  <pic:nvPicPr>
                    <pic:cNvPr id="0" name=""/>
                    <pic:cNvPicPr/>
                  </pic:nvPicPr>
                  <pic:blipFill>
                    <a:blip r:embed="Rca4a55df39124100">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3908A9BA" w:rsidP="5CE32260" w:rsidRDefault="3908A9BA" w14:paraId="6C51A275" w14:textId="12A2A278">
      <w:pPr>
        <w:pStyle w:val="Normal"/>
        <w:jc w:val="center"/>
        <w:rPr>
          <w:i w:val="1"/>
          <w:iCs w:val="1"/>
        </w:rPr>
      </w:pPr>
      <w:r w:rsidRPr="5CE32260" w:rsidR="3908A9BA">
        <w:rPr>
          <w:i w:val="1"/>
          <w:iCs w:val="1"/>
        </w:rPr>
        <w:t>f</w:t>
      </w:r>
      <w:r w:rsidRPr="5CE32260" w:rsidR="019AFCFF">
        <w:rPr>
          <w:i w:val="1"/>
          <w:iCs w:val="1"/>
        </w:rPr>
        <w:t xml:space="preserve">ig. </w:t>
      </w:r>
      <w:r w:rsidRPr="5CE32260" w:rsidR="0F78D6EC">
        <w:rPr>
          <w:i w:val="1"/>
          <w:iCs w:val="1"/>
        </w:rPr>
        <w:t>5</w:t>
      </w:r>
      <w:r w:rsidRPr="5CE32260" w:rsidR="4E93D8B8">
        <w:rPr>
          <w:i w:val="1"/>
          <w:iCs w:val="1"/>
        </w:rPr>
        <w:t>0</w:t>
      </w:r>
      <w:r w:rsidRPr="5CE32260" w:rsidR="307EC234">
        <w:rPr>
          <w:i w:val="1"/>
          <w:iCs w:val="1"/>
        </w:rPr>
        <w:t xml:space="preserve"> Distribution of Heartrate</w:t>
      </w:r>
    </w:p>
    <w:p w:rsidR="019AFCFF" w:rsidP="5CE32260" w:rsidRDefault="019AFCFF" w14:paraId="62EA26A5" w14:textId="6657C496">
      <w:pPr>
        <w:pStyle w:val="Normal"/>
        <w:rPr>
          <w:rFonts w:ascii="Aptos" w:hAnsi="Aptos" w:eastAsia="Aptos" w:cs="Aptos"/>
          <w:noProof w:val="0"/>
          <w:sz w:val="24"/>
          <w:szCs w:val="24"/>
          <w:lang w:val="en-US"/>
        </w:rPr>
      </w:pPr>
      <w:r w:rsidRPr="5CE32260" w:rsidR="019AFCFF">
        <w:rPr>
          <w:rFonts w:ascii="Aptos" w:hAnsi="Aptos" w:eastAsia="Aptos" w:cs="Aptos"/>
          <w:noProof w:val="0"/>
          <w:sz w:val="24"/>
          <w:szCs w:val="24"/>
          <w:lang w:val="en-IN"/>
        </w:rPr>
        <w:t>The distribution of heartrate is given in bar chart and is sorted in descending order. We can see that highest number of people have heartrate of 80 and least is for heartrate of 85.</w:t>
      </w:r>
    </w:p>
    <w:p w:rsidR="019AFCFF" w:rsidP="5CE32260" w:rsidRDefault="019AFCFF" w14:paraId="19FCB64D" w14:textId="38FE7291">
      <w:pPr>
        <w:pStyle w:val="Normal"/>
      </w:pPr>
      <w:r w:rsidR="019AFCFF">
        <w:drawing>
          <wp:inline wp14:editId="3E857DA2" wp14:anchorId="6BDD8127">
            <wp:extent cx="5755124" cy="3176857"/>
            <wp:effectExtent l="0" t="0" r="0" b="0"/>
            <wp:docPr id="766791866" name="" title=""/>
            <wp:cNvGraphicFramePr>
              <a:graphicFrameLocks noChangeAspect="1"/>
            </wp:cNvGraphicFramePr>
            <a:graphic>
              <a:graphicData uri="http://schemas.openxmlformats.org/drawingml/2006/picture">
                <pic:pic>
                  <pic:nvPicPr>
                    <pic:cNvPr id="0" name=""/>
                    <pic:cNvPicPr/>
                  </pic:nvPicPr>
                  <pic:blipFill>
                    <a:blip r:embed="Re670567ce89946c6">
                      <a:extLst>
                        <a:ext xmlns:a="http://schemas.openxmlformats.org/drawingml/2006/main" uri="{28A0092B-C50C-407E-A947-70E740481C1C}">
                          <a14:useLocalDpi val="0"/>
                        </a:ext>
                      </a:extLst>
                    </a:blip>
                    <a:stretch>
                      <a:fillRect/>
                    </a:stretch>
                  </pic:blipFill>
                  <pic:spPr>
                    <a:xfrm>
                      <a:off x="0" y="0"/>
                      <a:ext cx="5755124" cy="3176857"/>
                    </a:xfrm>
                    <a:prstGeom prst="rect">
                      <a:avLst/>
                    </a:prstGeom>
                  </pic:spPr>
                </pic:pic>
              </a:graphicData>
            </a:graphic>
          </wp:inline>
        </w:drawing>
      </w:r>
    </w:p>
    <w:p w:rsidR="0E844D4F" w:rsidP="5CE32260" w:rsidRDefault="0E844D4F" w14:paraId="088C21B7" w14:textId="6FD3796A">
      <w:pPr>
        <w:pStyle w:val="Normal"/>
        <w:jc w:val="center"/>
      </w:pPr>
      <w:r w:rsidRPr="5CE32260" w:rsidR="0E844D4F">
        <w:rPr>
          <w:i w:val="1"/>
          <w:iCs w:val="1"/>
        </w:rPr>
        <w:t>f</w:t>
      </w:r>
      <w:r w:rsidRPr="5CE32260" w:rsidR="019AFCFF">
        <w:rPr>
          <w:i w:val="1"/>
          <w:iCs w:val="1"/>
        </w:rPr>
        <w:t>ig</w:t>
      </w:r>
      <w:r w:rsidRPr="5CE32260" w:rsidR="595BBCF3">
        <w:rPr>
          <w:i w:val="1"/>
          <w:iCs w:val="1"/>
        </w:rPr>
        <w:t>.</w:t>
      </w:r>
      <w:r w:rsidRPr="5CE32260" w:rsidR="69757F25">
        <w:rPr>
          <w:i w:val="1"/>
          <w:iCs w:val="1"/>
        </w:rPr>
        <w:t xml:space="preserve"> 5</w:t>
      </w:r>
      <w:r w:rsidRPr="5CE32260" w:rsidR="4700A573">
        <w:rPr>
          <w:i w:val="1"/>
          <w:iCs w:val="1"/>
        </w:rPr>
        <w:t>1</w:t>
      </w:r>
      <w:r w:rsidRPr="5CE32260" w:rsidR="171C8849">
        <w:rPr>
          <w:i w:val="1"/>
          <w:iCs w:val="1"/>
        </w:rPr>
        <w:t xml:space="preserve"> Distribution of saO2</w:t>
      </w:r>
    </w:p>
    <w:p w:rsidR="5CE32260" w:rsidP="5CE32260" w:rsidRDefault="5CE32260" w14:paraId="6239D849" w14:textId="25449691">
      <w:pPr>
        <w:spacing w:before="0" w:beforeAutospacing="off" w:after="160" w:afterAutospacing="off" w:line="276" w:lineRule="auto"/>
        <w:rPr>
          <w:rFonts w:ascii="Aptos" w:hAnsi="Aptos" w:eastAsia="Aptos" w:cs="Aptos"/>
          <w:noProof w:val="0"/>
          <w:sz w:val="24"/>
          <w:szCs w:val="24"/>
          <w:lang w:val="en-IN"/>
        </w:rPr>
      </w:pPr>
    </w:p>
    <w:p w:rsidR="019AFCFF" w:rsidP="5CE32260" w:rsidRDefault="019AFCFF" w14:paraId="58602C20" w14:textId="0A93853A">
      <w:pPr>
        <w:spacing w:before="0" w:beforeAutospacing="off" w:after="160" w:afterAutospacing="off" w:line="276" w:lineRule="auto"/>
      </w:pPr>
      <w:r w:rsidRPr="5CE32260" w:rsidR="019AFCFF">
        <w:rPr>
          <w:rFonts w:ascii="Aptos" w:hAnsi="Aptos" w:eastAsia="Aptos" w:cs="Aptos"/>
          <w:noProof w:val="0"/>
          <w:sz w:val="24"/>
          <w:szCs w:val="24"/>
          <w:lang w:val="en-IN"/>
        </w:rPr>
        <w:t>The distribution of sao2 is given in bar chart and is sorted in descending order.We can see the that most people have sao2 as 100 which reflects a healthy oxygen level in blood.</w:t>
      </w:r>
    </w:p>
    <w:p w:rsidR="019AFCFF" w:rsidP="5CE32260" w:rsidRDefault="019AFCFF" w14:paraId="70F5B752" w14:textId="4FFE8125">
      <w:pPr>
        <w:pStyle w:val="Normal"/>
      </w:pPr>
      <w:r w:rsidR="019AFCFF">
        <w:drawing>
          <wp:inline wp14:editId="3640A686" wp14:anchorId="6E814811">
            <wp:extent cx="5755124" cy="3609145"/>
            <wp:effectExtent l="0" t="0" r="0" b="0"/>
            <wp:docPr id="1731655813" name="" title=""/>
            <wp:cNvGraphicFramePr>
              <a:graphicFrameLocks noChangeAspect="1"/>
            </wp:cNvGraphicFramePr>
            <a:graphic>
              <a:graphicData uri="http://schemas.openxmlformats.org/drawingml/2006/picture">
                <pic:pic>
                  <pic:nvPicPr>
                    <pic:cNvPr id="0" name=""/>
                    <pic:cNvPicPr/>
                  </pic:nvPicPr>
                  <pic:blipFill>
                    <a:blip r:embed="R36877c0c7961470e">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6DEDA0C8" w:rsidP="5CE32260" w:rsidRDefault="6DEDA0C8" w14:paraId="401F059F" w14:textId="40B92F79">
      <w:pPr>
        <w:pStyle w:val="Normal"/>
        <w:jc w:val="center"/>
        <w:rPr>
          <w:i w:val="1"/>
          <w:iCs w:val="1"/>
        </w:rPr>
      </w:pPr>
      <w:r w:rsidRPr="5CE32260" w:rsidR="6DEDA0C8">
        <w:rPr>
          <w:i w:val="1"/>
          <w:iCs w:val="1"/>
        </w:rPr>
        <w:t>F</w:t>
      </w:r>
      <w:r w:rsidRPr="5CE32260" w:rsidR="1AD7F178">
        <w:rPr>
          <w:i w:val="1"/>
          <w:iCs w:val="1"/>
        </w:rPr>
        <w:t>ig</w:t>
      </w:r>
      <w:r w:rsidRPr="5CE32260" w:rsidR="6DEDA0C8">
        <w:rPr>
          <w:i w:val="1"/>
          <w:iCs w:val="1"/>
        </w:rPr>
        <w:t>.</w:t>
      </w:r>
      <w:r w:rsidRPr="5CE32260" w:rsidR="1AD7F178">
        <w:rPr>
          <w:i w:val="1"/>
          <w:iCs w:val="1"/>
        </w:rPr>
        <w:t xml:space="preserve"> 5</w:t>
      </w:r>
      <w:r w:rsidRPr="5CE32260" w:rsidR="7675BB8F">
        <w:rPr>
          <w:i w:val="1"/>
          <w:iCs w:val="1"/>
        </w:rPr>
        <w:t>2</w:t>
      </w:r>
      <w:r w:rsidRPr="5CE32260" w:rsidR="38A8B811">
        <w:rPr>
          <w:i w:val="1"/>
          <w:iCs w:val="1"/>
        </w:rPr>
        <w:t xml:space="preserve"> Data distribution by Sex</w:t>
      </w:r>
    </w:p>
    <w:p w:rsidR="5CE32260" w:rsidP="5CE32260" w:rsidRDefault="5CE32260" w14:paraId="55AC0BB6" w14:textId="75833E95">
      <w:pPr>
        <w:pStyle w:val="Normal"/>
      </w:pPr>
    </w:p>
    <w:p w:rsidR="019AFCFF" w:rsidP="5CE32260" w:rsidRDefault="019AFCFF" w14:paraId="795B0CE1" w14:textId="7433FCD6">
      <w:pPr>
        <w:pStyle w:val="Normal"/>
        <w:rPr>
          <w:rFonts w:ascii="Aptos" w:hAnsi="Aptos" w:eastAsia="Aptos" w:cs="Aptos"/>
          <w:noProof w:val="0"/>
          <w:sz w:val="24"/>
          <w:szCs w:val="24"/>
          <w:lang w:val="en-US"/>
        </w:rPr>
      </w:pPr>
      <w:r w:rsidRPr="5CE32260" w:rsidR="019AFCFF">
        <w:rPr>
          <w:rFonts w:ascii="Aptos" w:hAnsi="Aptos" w:eastAsia="Aptos" w:cs="Aptos"/>
          <w:noProof w:val="0"/>
          <w:sz w:val="24"/>
          <w:szCs w:val="24"/>
          <w:lang w:val="en-IN"/>
        </w:rPr>
        <w:t>Sex distribution is given in pie chart. Both male and female have equal distribution. Hence, our dataset is balanced in terms of sex.</w:t>
      </w:r>
    </w:p>
    <w:p w:rsidR="5CE32260" w:rsidP="5CE32260" w:rsidRDefault="5CE32260" w14:paraId="7AB6DBE4" w14:textId="011777B7">
      <w:pPr>
        <w:pStyle w:val="Normal"/>
      </w:pPr>
    </w:p>
    <w:p w:rsidR="019AFCFF" w:rsidP="5CE32260" w:rsidRDefault="019AFCFF" w14:paraId="70654A05" w14:textId="0E72BA6C">
      <w:pPr>
        <w:pStyle w:val="Normal"/>
        <w:spacing w:before="0" w:beforeAutospacing="off" w:after="160" w:afterAutospacing="off" w:line="276" w:lineRule="auto"/>
      </w:pPr>
      <w:r w:rsidR="019AFCFF">
        <w:drawing>
          <wp:inline wp14:editId="6E8867BE" wp14:anchorId="6FC9E866">
            <wp:extent cx="5755124" cy="3609145"/>
            <wp:effectExtent l="0" t="0" r="0" b="0"/>
            <wp:docPr id="496103889" name="" title=""/>
            <wp:cNvGraphicFramePr>
              <a:graphicFrameLocks noChangeAspect="1"/>
            </wp:cNvGraphicFramePr>
            <a:graphic>
              <a:graphicData uri="http://schemas.openxmlformats.org/drawingml/2006/picture">
                <pic:pic>
                  <pic:nvPicPr>
                    <pic:cNvPr id="0" name=""/>
                    <pic:cNvPicPr/>
                  </pic:nvPicPr>
                  <pic:blipFill>
                    <a:blip r:embed="Re02c443bfd844184">
                      <a:extLst>
                        <a:ext xmlns:a="http://schemas.openxmlformats.org/drawingml/2006/main" uri="{28A0092B-C50C-407E-A947-70E740481C1C}">
                          <a14:useLocalDpi val="0"/>
                        </a:ext>
                      </a:extLst>
                    </a:blip>
                    <a:stretch>
                      <a:fillRect/>
                    </a:stretch>
                  </pic:blipFill>
                  <pic:spPr>
                    <a:xfrm>
                      <a:off x="0" y="0"/>
                      <a:ext cx="5755124" cy="3609145"/>
                    </a:xfrm>
                    <a:prstGeom prst="rect">
                      <a:avLst/>
                    </a:prstGeom>
                  </pic:spPr>
                </pic:pic>
              </a:graphicData>
            </a:graphic>
          </wp:inline>
        </w:drawing>
      </w:r>
    </w:p>
    <w:p w:rsidR="23F2C1D4" w:rsidP="5CE32260" w:rsidRDefault="23F2C1D4" w14:paraId="627109E3" w14:textId="3CD05CC7">
      <w:pPr>
        <w:pStyle w:val="Normal"/>
        <w:spacing w:before="0" w:beforeAutospacing="off" w:after="160" w:afterAutospacing="off" w:line="276" w:lineRule="auto"/>
        <w:jc w:val="center"/>
        <w:rPr>
          <w:i w:val="1"/>
          <w:iCs w:val="1"/>
        </w:rPr>
      </w:pPr>
      <w:r w:rsidRPr="5CE32260" w:rsidR="23F2C1D4">
        <w:rPr>
          <w:i w:val="1"/>
          <w:iCs w:val="1"/>
        </w:rPr>
        <w:t>f</w:t>
      </w:r>
      <w:r w:rsidRPr="5CE32260" w:rsidR="17DE44CF">
        <w:rPr>
          <w:i w:val="1"/>
          <w:iCs w:val="1"/>
        </w:rPr>
        <w:t>ig</w:t>
      </w:r>
      <w:r w:rsidRPr="5CE32260" w:rsidR="45440A49">
        <w:rPr>
          <w:i w:val="1"/>
          <w:iCs w:val="1"/>
        </w:rPr>
        <w:t>.</w:t>
      </w:r>
      <w:r w:rsidRPr="5CE32260" w:rsidR="17DE44CF">
        <w:rPr>
          <w:i w:val="1"/>
          <w:iCs w:val="1"/>
        </w:rPr>
        <w:t xml:space="preserve"> 5</w:t>
      </w:r>
      <w:r w:rsidRPr="5CE32260" w:rsidR="2D77B893">
        <w:rPr>
          <w:i w:val="1"/>
          <w:iCs w:val="1"/>
        </w:rPr>
        <w:t>3</w:t>
      </w:r>
      <w:r w:rsidRPr="5CE32260" w:rsidR="0C4DFA9F">
        <w:rPr>
          <w:i w:val="1"/>
          <w:iCs w:val="1"/>
        </w:rPr>
        <w:t xml:space="preserve"> Scatter plot for Age Vs ICU days </w:t>
      </w:r>
    </w:p>
    <w:p w:rsidR="019AFCFF" w:rsidP="5CE32260" w:rsidRDefault="019AFCFF" w14:paraId="4756D41E" w14:textId="472CCE31">
      <w:pPr>
        <w:spacing w:before="0" w:beforeAutospacing="off" w:after="160" w:afterAutospacing="off" w:line="276" w:lineRule="auto"/>
      </w:pPr>
      <w:r w:rsidRPr="5CE32260" w:rsidR="019AFCFF">
        <w:rPr>
          <w:rFonts w:ascii="Aptos" w:hAnsi="Aptos" w:eastAsia="Aptos" w:cs="Aptos"/>
          <w:noProof w:val="0"/>
          <w:sz w:val="24"/>
          <w:szCs w:val="24"/>
          <w:lang w:val="en-IN"/>
        </w:rPr>
        <w:t>Then we have plotted scatter chart for number of days in ICU and age. The ICU days increases as the age increase. It shows a linear graph.</w:t>
      </w:r>
    </w:p>
    <w:p w:rsidR="019AFCFF" w:rsidP="5CE32260" w:rsidRDefault="019AFCFF" w14:paraId="32CF6DED" w14:textId="4017D17A">
      <w:pPr>
        <w:pStyle w:val="Normal"/>
        <w:suppressLineNumbers w:val="0"/>
        <w:bidi w:val="0"/>
        <w:spacing w:before="0" w:beforeAutospacing="off" w:after="160" w:afterAutospacing="off" w:line="279" w:lineRule="auto"/>
        <w:ind w:left="0" w:right="0"/>
        <w:jc w:val="center"/>
      </w:pPr>
      <w:r w:rsidR="019AFCFF">
        <w:drawing>
          <wp:inline wp14:editId="10A44DBC" wp14:anchorId="7A4D1A92">
            <wp:extent cx="5943600" cy="3724275"/>
            <wp:effectExtent l="0" t="0" r="0" b="0"/>
            <wp:docPr id="1952951984" name="" title=""/>
            <wp:cNvGraphicFramePr>
              <a:graphicFrameLocks noChangeAspect="1"/>
            </wp:cNvGraphicFramePr>
            <a:graphic>
              <a:graphicData uri="http://schemas.openxmlformats.org/drawingml/2006/picture">
                <pic:pic>
                  <pic:nvPicPr>
                    <pic:cNvPr id="0" name=""/>
                    <pic:cNvPicPr/>
                  </pic:nvPicPr>
                  <pic:blipFill>
                    <a:blip r:embed="R6a4a08f31b1f4349">
                      <a:extLst>
                        <a:ext xmlns:a="http://schemas.openxmlformats.org/drawingml/2006/main" uri="{28A0092B-C50C-407E-A947-70E740481C1C}">
                          <a14:useLocalDpi val="0"/>
                        </a:ext>
                      </a:extLst>
                    </a:blip>
                    <a:stretch>
                      <a:fillRect/>
                    </a:stretch>
                  </pic:blipFill>
                  <pic:spPr>
                    <a:xfrm>
                      <a:off x="0" y="0"/>
                      <a:ext cx="5943600" cy="3724275"/>
                    </a:xfrm>
                    <a:prstGeom prst="rect">
                      <a:avLst/>
                    </a:prstGeom>
                  </pic:spPr>
                </pic:pic>
              </a:graphicData>
            </a:graphic>
          </wp:inline>
        </w:drawing>
      </w:r>
      <w:r w:rsidR="693595B7">
        <w:rPr/>
        <w:t>fig. 5</w:t>
      </w:r>
      <w:r w:rsidR="4D957024">
        <w:rPr/>
        <w:t>4</w:t>
      </w:r>
      <w:r w:rsidR="693595B7">
        <w:rPr/>
        <w:t xml:space="preserve"> Glucose distribution before operation </w:t>
      </w:r>
    </w:p>
    <w:p w:rsidR="019AFCFF" w:rsidP="5CE32260" w:rsidRDefault="019AFCFF" w14:paraId="146545DB" w14:textId="49C8689D">
      <w:pPr>
        <w:spacing w:before="0" w:beforeAutospacing="off" w:after="160" w:afterAutospacing="off" w:line="276" w:lineRule="auto"/>
      </w:pPr>
      <w:r w:rsidRPr="5CE32260" w:rsidR="019AFCFF">
        <w:rPr>
          <w:rFonts w:ascii="Aptos" w:hAnsi="Aptos" w:eastAsia="Aptos" w:cs="Aptos"/>
          <w:noProof w:val="0"/>
          <w:sz w:val="24"/>
          <w:szCs w:val="24"/>
          <w:lang w:val="en-IN"/>
        </w:rPr>
        <w:t>In the line chart of glucose levels before operation, looks like decreasing curve and all points given as steps. These levels are important as based on the glucose levels operations are performed. Highest is for glucose level of 105 and least is for level of 281.</w:t>
      </w:r>
    </w:p>
    <w:p w:rsidR="5CE32260" w:rsidP="5CE32260" w:rsidRDefault="5CE32260" w14:paraId="3BDA81F6" w14:textId="4F0D7DA9">
      <w:pPr>
        <w:pStyle w:val="Normal"/>
        <w:rPr>
          <w:rFonts w:ascii="Aptos" w:hAnsi="Aptos" w:eastAsia="Aptos" w:cs="Aptos"/>
          <w:noProof w:val="0"/>
          <w:sz w:val="24"/>
          <w:szCs w:val="24"/>
          <w:lang w:val="en-IN"/>
        </w:rPr>
      </w:pPr>
    </w:p>
    <w:p w:rsidR="5CE32260" w:rsidP="5CE32260" w:rsidRDefault="5CE32260" w14:paraId="63DE338B" w14:textId="563A8FC5">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nsid w:val="17f6c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668d3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e8227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ca72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701dd9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
    <w:nsid w:val="129221c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bf8f50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036ff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3e35f5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8F75FD4"/>
    <w:rsid w:val="00369653"/>
    <w:rsid w:val="005F44E2"/>
    <w:rsid w:val="00A14E29"/>
    <w:rsid w:val="00CDE662"/>
    <w:rsid w:val="019AFCFF"/>
    <w:rsid w:val="01A5FB05"/>
    <w:rsid w:val="02EDCBB2"/>
    <w:rsid w:val="02FEE8ED"/>
    <w:rsid w:val="03194E69"/>
    <w:rsid w:val="0321C9A8"/>
    <w:rsid w:val="0332E31E"/>
    <w:rsid w:val="039AEA07"/>
    <w:rsid w:val="03A59817"/>
    <w:rsid w:val="04127901"/>
    <w:rsid w:val="041D48B7"/>
    <w:rsid w:val="041D48B7"/>
    <w:rsid w:val="048999F5"/>
    <w:rsid w:val="049FFF1A"/>
    <w:rsid w:val="055974FE"/>
    <w:rsid w:val="058B9836"/>
    <w:rsid w:val="05B026CB"/>
    <w:rsid w:val="06171F74"/>
    <w:rsid w:val="0667EB33"/>
    <w:rsid w:val="06C3385A"/>
    <w:rsid w:val="06E18ED0"/>
    <w:rsid w:val="07221D7B"/>
    <w:rsid w:val="07464379"/>
    <w:rsid w:val="0766E6DF"/>
    <w:rsid w:val="07B480D8"/>
    <w:rsid w:val="080A49A7"/>
    <w:rsid w:val="082A1979"/>
    <w:rsid w:val="08BCB83A"/>
    <w:rsid w:val="090F2CCF"/>
    <w:rsid w:val="0959F659"/>
    <w:rsid w:val="09E7DC88"/>
    <w:rsid w:val="0A8D2BA3"/>
    <w:rsid w:val="0A8D2BA3"/>
    <w:rsid w:val="0B12D626"/>
    <w:rsid w:val="0B847DC1"/>
    <w:rsid w:val="0B8C17E8"/>
    <w:rsid w:val="0C153DE1"/>
    <w:rsid w:val="0C294844"/>
    <w:rsid w:val="0C4DFA9F"/>
    <w:rsid w:val="0D3ED916"/>
    <w:rsid w:val="0D3ED916"/>
    <w:rsid w:val="0DD2F008"/>
    <w:rsid w:val="0E63E355"/>
    <w:rsid w:val="0E844D4F"/>
    <w:rsid w:val="0ECAC1BF"/>
    <w:rsid w:val="0F045676"/>
    <w:rsid w:val="0F5A372F"/>
    <w:rsid w:val="0F78D6EC"/>
    <w:rsid w:val="0F8B8D01"/>
    <w:rsid w:val="0FEBBDCA"/>
    <w:rsid w:val="100A0B4B"/>
    <w:rsid w:val="1056955D"/>
    <w:rsid w:val="1099F326"/>
    <w:rsid w:val="10B0D47A"/>
    <w:rsid w:val="10C3B690"/>
    <w:rsid w:val="10DD9807"/>
    <w:rsid w:val="11659EFC"/>
    <w:rsid w:val="127E22E8"/>
    <w:rsid w:val="134BF572"/>
    <w:rsid w:val="13F2213F"/>
    <w:rsid w:val="14179F6A"/>
    <w:rsid w:val="14680FFD"/>
    <w:rsid w:val="14DF82F4"/>
    <w:rsid w:val="16688139"/>
    <w:rsid w:val="168C2A86"/>
    <w:rsid w:val="16C5E154"/>
    <w:rsid w:val="171C8849"/>
    <w:rsid w:val="1748FB61"/>
    <w:rsid w:val="174E0601"/>
    <w:rsid w:val="1774391C"/>
    <w:rsid w:val="17A46BDA"/>
    <w:rsid w:val="17B14E38"/>
    <w:rsid w:val="17BA2519"/>
    <w:rsid w:val="17DE44CF"/>
    <w:rsid w:val="194955CF"/>
    <w:rsid w:val="1958BEFA"/>
    <w:rsid w:val="1968EA01"/>
    <w:rsid w:val="1A0408FB"/>
    <w:rsid w:val="1A3EEEA9"/>
    <w:rsid w:val="1A64A3A5"/>
    <w:rsid w:val="1AD7F178"/>
    <w:rsid w:val="1B9D801C"/>
    <w:rsid w:val="1BDA13E1"/>
    <w:rsid w:val="1C11A750"/>
    <w:rsid w:val="1C4733FB"/>
    <w:rsid w:val="1C5776B9"/>
    <w:rsid w:val="1CB82D17"/>
    <w:rsid w:val="1CBE86FC"/>
    <w:rsid w:val="1F4E224F"/>
    <w:rsid w:val="1FB44463"/>
    <w:rsid w:val="1FDCD559"/>
    <w:rsid w:val="205730A7"/>
    <w:rsid w:val="216153F4"/>
    <w:rsid w:val="21F3F257"/>
    <w:rsid w:val="221D20A4"/>
    <w:rsid w:val="227A58F5"/>
    <w:rsid w:val="22817BCD"/>
    <w:rsid w:val="22D115E1"/>
    <w:rsid w:val="23F2C1D4"/>
    <w:rsid w:val="23FD98E8"/>
    <w:rsid w:val="240C147F"/>
    <w:rsid w:val="24BEC91E"/>
    <w:rsid w:val="24C19795"/>
    <w:rsid w:val="2506577A"/>
    <w:rsid w:val="2510CE5A"/>
    <w:rsid w:val="2640500E"/>
    <w:rsid w:val="26547CE2"/>
    <w:rsid w:val="26619C46"/>
    <w:rsid w:val="2677EBDB"/>
    <w:rsid w:val="26D55CC4"/>
    <w:rsid w:val="270E988E"/>
    <w:rsid w:val="27571279"/>
    <w:rsid w:val="2804B160"/>
    <w:rsid w:val="28B90F7B"/>
    <w:rsid w:val="296EB3EB"/>
    <w:rsid w:val="2A134F67"/>
    <w:rsid w:val="2A404EB6"/>
    <w:rsid w:val="2A4A822E"/>
    <w:rsid w:val="2B8637A6"/>
    <w:rsid w:val="2BC0736B"/>
    <w:rsid w:val="2C41F6B1"/>
    <w:rsid w:val="2CFEDA1E"/>
    <w:rsid w:val="2D69F944"/>
    <w:rsid w:val="2D77B893"/>
    <w:rsid w:val="2D7F252B"/>
    <w:rsid w:val="2D814AEC"/>
    <w:rsid w:val="2DA9C8E3"/>
    <w:rsid w:val="2E2ACBA6"/>
    <w:rsid w:val="2EB0F10E"/>
    <w:rsid w:val="2EFAFA0E"/>
    <w:rsid w:val="2F5676EE"/>
    <w:rsid w:val="2F707DE6"/>
    <w:rsid w:val="2F739442"/>
    <w:rsid w:val="2F7749C7"/>
    <w:rsid w:val="2F9CD645"/>
    <w:rsid w:val="3054FC0C"/>
    <w:rsid w:val="307EC234"/>
    <w:rsid w:val="3113C6FF"/>
    <w:rsid w:val="31863EBF"/>
    <w:rsid w:val="32251DC7"/>
    <w:rsid w:val="32623EF7"/>
    <w:rsid w:val="3474C001"/>
    <w:rsid w:val="3476D2FB"/>
    <w:rsid w:val="35369629"/>
    <w:rsid w:val="35E21EF1"/>
    <w:rsid w:val="35E96A17"/>
    <w:rsid w:val="37FB631E"/>
    <w:rsid w:val="37FBDC3D"/>
    <w:rsid w:val="3810E9EF"/>
    <w:rsid w:val="3839470C"/>
    <w:rsid w:val="38864FEC"/>
    <w:rsid w:val="38A8B811"/>
    <w:rsid w:val="3908A9BA"/>
    <w:rsid w:val="39210AFB"/>
    <w:rsid w:val="3936E935"/>
    <w:rsid w:val="395BA311"/>
    <w:rsid w:val="3AAD3041"/>
    <w:rsid w:val="3AAD3041"/>
    <w:rsid w:val="3AD8DA97"/>
    <w:rsid w:val="3AF2CFE0"/>
    <w:rsid w:val="3B130047"/>
    <w:rsid w:val="3CA22A0E"/>
    <w:rsid w:val="3D08ED18"/>
    <w:rsid w:val="3D3E0E8E"/>
    <w:rsid w:val="3E7505AB"/>
    <w:rsid w:val="3E83C070"/>
    <w:rsid w:val="3F6BCD44"/>
    <w:rsid w:val="3FFB3660"/>
    <w:rsid w:val="4022367D"/>
    <w:rsid w:val="40C0BC0B"/>
    <w:rsid w:val="412A313B"/>
    <w:rsid w:val="417959B6"/>
    <w:rsid w:val="44BFE8F6"/>
    <w:rsid w:val="45440A49"/>
    <w:rsid w:val="458EDD72"/>
    <w:rsid w:val="464566C2"/>
    <w:rsid w:val="469A6579"/>
    <w:rsid w:val="46DC7520"/>
    <w:rsid w:val="4700A573"/>
    <w:rsid w:val="47418A07"/>
    <w:rsid w:val="47B9414B"/>
    <w:rsid w:val="47F7842A"/>
    <w:rsid w:val="48168C32"/>
    <w:rsid w:val="48A1F1DD"/>
    <w:rsid w:val="49391952"/>
    <w:rsid w:val="4A3F05BB"/>
    <w:rsid w:val="4ADC881D"/>
    <w:rsid w:val="4B39AA4E"/>
    <w:rsid w:val="4BE0E184"/>
    <w:rsid w:val="4C4519FB"/>
    <w:rsid w:val="4C5210F9"/>
    <w:rsid w:val="4CAA00DA"/>
    <w:rsid w:val="4D1B138B"/>
    <w:rsid w:val="4D39630C"/>
    <w:rsid w:val="4D430715"/>
    <w:rsid w:val="4D531793"/>
    <w:rsid w:val="4D957024"/>
    <w:rsid w:val="4DAD5F4E"/>
    <w:rsid w:val="4DBE154B"/>
    <w:rsid w:val="4E93D8B8"/>
    <w:rsid w:val="4F1702D5"/>
    <w:rsid w:val="4F1EB387"/>
    <w:rsid w:val="4FD96649"/>
    <w:rsid w:val="5050E6D2"/>
    <w:rsid w:val="508207D3"/>
    <w:rsid w:val="51005B44"/>
    <w:rsid w:val="51337DA1"/>
    <w:rsid w:val="52871CB3"/>
    <w:rsid w:val="53EAD7B4"/>
    <w:rsid w:val="5413636A"/>
    <w:rsid w:val="54617895"/>
    <w:rsid w:val="548F991C"/>
    <w:rsid w:val="54DD9336"/>
    <w:rsid w:val="55A53574"/>
    <w:rsid w:val="55FB1372"/>
    <w:rsid w:val="562A39E9"/>
    <w:rsid w:val="572D9A12"/>
    <w:rsid w:val="575B268C"/>
    <w:rsid w:val="576FA2A0"/>
    <w:rsid w:val="5823F645"/>
    <w:rsid w:val="585C8768"/>
    <w:rsid w:val="589F6F20"/>
    <w:rsid w:val="58F75FD4"/>
    <w:rsid w:val="59280C36"/>
    <w:rsid w:val="593BD828"/>
    <w:rsid w:val="595BBCF3"/>
    <w:rsid w:val="597E944A"/>
    <w:rsid w:val="59A32A37"/>
    <w:rsid w:val="59F26440"/>
    <w:rsid w:val="5B896A05"/>
    <w:rsid w:val="5BE3BCE0"/>
    <w:rsid w:val="5C1E6A85"/>
    <w:rsid w:val="5CB5A046"/>
    <w:rsid w:val="5CE32260"/>
    <w:rsid w:val="5DB0DEF2"/>
    <w:rsid w:val="5F1A528A"/>
    <w:rsid w:val="5F28387F"/>
    <w:rsid w:val="5FE57E22"/>
    <w:rsid w:val="602A8475"/>
    <w:rsid w:val="6069E19E"/>
    <w:rsid w:val="608EDB3D"/>
    <w:rsid w:val="60A4CC1C"/>
    <w:rsid w:val="613458C4"/>
    <w:rsid w:val="61EEFF22"/>
    <w:rsid w:val="62A72090"/>
    <w:rsid w:val="6348FD40"/>
    <w:rsid w:val="634BD5BF"/>
    <w:rsid w:val="63B1E0B4"/>
    <w:rsid w:val="63DA8D26"/>
    <w:rsid w:val="63ECD405"/>
    <w:rsid w:val="63F6E662"/>
    <w:rsid w:val="6426E091"/>
    <w:rsid w:val="66330374"/>
    <w:rsid w:val="66CC700A"/>
    <w:rsid w:val="672AD9F2"/>
    <w:rsid w:val="6776419D"/>
    <w:rsid w:val="681FBA43"/>
    <w:rsid w:val="68E6168A"/>
    <w:rsid w:val="693595B7"/>
    <w:rsid w:val="69757F25"/>
    <w:rsid w:val="6B21DD3A"/>
    <w:rsid w:val="6B7B8131"/>
    <w:rsid w:val="6BFC6E96"/>
    <w:rsid w:val="6C01FD58"/>
    <w:rsid w:val="6C57DEC9"/>
    <w:rsid w:val="6CC4E301"/>
    <w:rsid w:val="6CC53C08"/>
    <w:rsid w:val="6CF3F98D"/>
    <w:rsid w:val="6D71250D"/>
    <w:rsid w:val="6DE006C7"/>
    <w:rsid w:val="6DEDA0C8"/>
    <w:rsid w:val="6EA9356E"/>
    <w:rsid w:val="6EC41CF1"/>
    <w:rsid w:val="6F0D8143"/>
    <w:rsid w:val="6FF816F4"/>
    <w:rsid w:val="700BAD9B"/>
    <w:rsid w:val="70830E36"/>
    <w:rsid w:val="70C49868"/>
    <w:rsid w:val="7109E4D2"/>
    <w:rsid w:val="71508584"/>
    <w:rsid w:val="71A2FEE1"/>
    <w:rsid w:val="72AEFAEB"/>
    <w:rsid w:val="72C06791"/>
    <w:rsid w:val="7451BCE4"/>
    <w:rsid w:val="748A5C1C"/>
    <w:rsid w:val="749A4A60"/>
    <w:rsid w:val="74A08033"/>
    <w:rsid w:val="74DAB6F5"/>
    <w:rsid w:val="74E1BBD9"/>
    <w:rsid w:val="751A309B"/>
    <w:rsid w:val="752170CC"/>
    <w:rsid w:val="756A5FF7"/>
    <w:rsid w:val="75A022F5"/>
    <w:rsid w:val="75F26662"/>
    <w:rsid w:val="76415106"/>
    <w:rsid w:val="7675BB8F"/>
    <w:rsid w:val="76849F3C"/>
    <w:rsid w:val="76E8E31A"/>
    <w:rsid w:val="7715CFC7"/>
    <w:rsid w:val="77951333"/>
    <w:rsid w:val="779CAB81"/>
    <w:rsid w:val="77B36C03"/>
    <w:rsid w:val="77CE8160"/>
    <w:rsid w:val="783A4C44"/>
    <w:rsid w:val="793C38F5"/>
    <w:rsid w:val="799E9804"/>
    <w:rsid w:val="79EB2038"/>
    <w:rsid w:val="7ACF8DCF"/>
    <w:rsid w:val="7AE0E62C"/>
    <w:rsid w:val="7B0640EB"/>
    <w:rsid w:val="7B7491EC"/>
    <w:rsid w:val="7BB1C7F7"/>
    <w:rsid w:val="7C2EB0D1"/>
    <w:rsid w:val="7C4CB383"/>
    <w:rsid w:val="7C5773CF"/>
    <w:rsid w:val="7CA109DC"/>
    <w:rsid w:val="7D19A98E"/>
    <w:rsid w:val="7D88FBF3"/>
    <w:rsid w:val="7F235F51"/>
    <w:rsid w:val="7F619E07"/>
    <w:rsid w:val="7F6D42E0"/>
    <w:rsid w:val="7F70456B"/>
    <w:rsid w:val="7FA597AD"/>
    <w:rsid w:val="7FF203B5"/>
    <w:rsid w:val="7FF44844"/>
    <w:rsid w:val="7FF4C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75FD4"/>
  <w15:chartTrackingRefBased/>
  <w15:docId w15:val="{F14EDF41-EA99-4942-AC27-B257A42196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1">
    <w:uiPriority w:val="39"/>
    <w:name w:val="toc 1"/>
    <w:basedOn w:val="Normal"/>
    <w:next w:val="Normal"/>
    <w:unhideWhenUsed/>
    <w:rsid w:val="2BC0736B"/>
    <w:pPr>
      <w:spacing w:after="100"/>
    </w:pPr>
  </w:style>
  <w:style w:type="character" w:styleId="Hyperlink">
    <w:uiPriority w:val="99"/>
    <w:name w:val="Hyperlink"/>
    <w:basedOn w:val="DefaultParagraphFont"/>
    <w:unhideWhenUsed/>
    <w:rsid w:val="2BC0736B"/>
    <w:rPr>
      <w:color w:val="467886"/>
      <w:u w:val="single"/>
    </w:rPr>
  </w:style>
  <w:style w:type="paragraph" w:styleId="EndnoteText">
    <w:uiPriority w:val="99"/>
    <w:name w:val="endnote text"/>
    <w:basedOn w:val="Normal"/>
    <w:semiHidden/>
    <w:unhideWhenUsed/>
    <w:rsid w:val="2BC0736B"/>
    <w:rPr>
      <w:sz w:val="20"/>
      <w:szCs w:val="20"/>
    </w:rPr>
    <w:pPr>
      <w:spacing w:after="0" w:line="240" w:lineRule="auto"/>
    </w:pPr>
  </w:style>
  <w:style w:type="paragraph" w:styleId="FootnoteText">
    <w:uiPriority w:val="99"/>
    <w:name w:val="footnote text"/>
    <w:basedOn w:val="Normal"/>
    <w:semiHidden/>
    <w:unhideWhenUsed/>
    <w:rsid w:val="2BC0736B"/>
    <w:rPr>
      <w:sz w:val="20"/>
      <w:szCs w:val="20"/>
    </w:rPr>
    <w:pPr>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w:type="paragraph" w:styleId="ListParagraph">
    <w:uiPriority w:val="34"/>
    <w:name w:val="List Paragraph"/>
    <w:basedOn w:val="Normal"/>
    <w:qFormat/>
    <w:rsid w:val="5CE32260"/>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fae575ce4ed4139" /><Relationship Type="http://schemas.openxmlformats.org/officeDocument/2006/relationships/image" Target="/media/image2.png" Id="Rccf7fd5f33c04361" /><Relationship Type="http://schemas.openxmlformats.org/officeDocument/2006/relationships/image" Target="/media/image3.png" Id="Ra83e8ffec8e848a9" /><Relationship Type="http://schemas.openxmlformats.org/officeDocument/2006/relationships/numbering" Target="numbering.xml" Id="Rf98b8eb6fbd5412a" /><Relationship Type="http://schemas.openxmlformats.org/officeDocument/2006/relationships/hyperlink" Target="https://physionet.org/content/eicu-crd-demo/2.0.1/" TargetMode="External" Id="Re4c8e8575b9b42ed" /><Relationship Type="http://schemas.openxmlformats.org/officeDocument/2006/relationships/hyperlink" Target="https://vitaldb.net/dataset/?query=api" TargetMode="External" Id="Rd509724e57384718" /><Relationship Type="http://schemas.openxmlformats.org/officeDocument/2006/relationships/image" Target="/media/image4.png" Id="Rfea9599b3c2c4751" /><Relationship Type="http://schemas.openxmlformats.org/officeDocument/2006/relationships/image" Target="/media/image5.png" Id="Rf6d7f86afafa4115" /><Relationship Type="http://schemas.openxmlformats.org/officeDocument/2006/relationships/image" Target="/media/image6.png" Id="R864b64eb14f24fdc" /><Relationship Type="http://schemas.openxmlformats.org/officeDocument/2006/relationships/image" Target="/media/image7.png" Id="R3de1481079bb43b9" /><Relationship Type="http://schemas.openxmlformats.org/officeDocument/2006/relationships/image" Target="/media/image8.png" Id="rId300001844" /><Relationship Type="http://schemas.openxmlformats.org/officeDocument/2006/relationships/image" Target="/media/image9.png" Id="Rd7f7af29654642e4" /><Relationship Type="http://schemas.openxmlformats.org/officeDocument/2006/relationships/image" Target="/media/imagea.png" Id="R88b1694bafba460b" /><Relationship Type="http://schemas.openxmlformats.org/officeDocument/2006/relationships/image" Target="/media/imageb.png" Id="R0ce1daa77ef94770" /><Relationship Type="http://schemas.openxmlformats.org/officeDocument/2006/relationships/image" Target="/media/imagec.png" Id="Rf2be3b479bd04df6" /><Relationship Type="http://schemas.openxmlformats.org/officeDocument/2006/relationships/image" Target="/media/imaged.png" Id="Racbe473bdb824d3e" /><Relationship Type="http://schemas.openxmlformats.org/officeDocument/2006/relationships/image" Target="/media/imagee.png" Id="R4f0f64fd65e540b6" /><Relationship Type="http://schemas.openxmlformats.org/officeDocument/2006/relationships/image" Target="/media/imagef.png" Id="R71a10347d1c44abc" /><Relationship Type="http://schemas.openxmlformats.org/officeDocument/2006/relationships/image" Target="/media/image10.png" Id="Rf7e0e8ac0112438f" /><Relationship Type="http://schemas.openxmlformats.org/officeDocument/2006/relationships/image" Target="/media/image11.png" Id="Rcbfc2122b1ac421a" /><Relationship Type="http://schemas.openxmlformats.org/officeDocument/2006/relationships/image" Target="/media/image12.png" Id="R2ea3147495fd4821" /><Relationship Type="http://schemas.openxmlformats.org/officeDocument/2006/relationships/image" Target="/media/image13.png" Id="R4d8241d7b644470c" /><Relationship Type="http://schemas.openxmlformats.org/officeDocument/2006/relationships/image" Target="/media/image14.png" Id="Rda56c7e76f014681" /><Relationship Type="http://schemas.openxmlformats.org/officeDocument/2006/relationships/image" Target="/media/image15.png" Id="Ra3e3e87c8f4d4b04" /><Relationship Type="http://schemas.openxmlformats.org/officeDocument/2006/relationships/image" Target="/media/image16.png" Id="R949ec74c326c40a1" /><Relationship Type="http://schemas.openxmlformats.org/officeDocument/2006/relationships/image" Target="/media/image17.png" Id="R8427cf8fcf53473c" /><Relationship Type="http://schemas.openxmlformats.org/officeDocument/2006/relationships/image" Target="/media/image18.png" Id="Rbafe4477b1564561" /><Relationship Type="http://schemas.openxmlformats.org/officeDocument/2006/relationships/image" Target="/media/image19.png" Id="R364789323f9040a9" /><Relationship Type="http://schemas.openxmlformats.org/officeDocument/2006/relationships/image" Target="/media/image1a.png" Id="Rfbe5c6d486bc485d" /><Relationship Type="http://schemas.openxmlformats.org/officeDocument/2006/relationships/image" Target="/media/image1b.png" Id="R6de6c21bd649456d" /><Relationship Type="http://schemas.openxmlformats.org/officeDocument/2006/relationships/image" Target="/media/image1c.png" Id="Ra4104656577e42a8" /><Relationship Type="http://schemas.openxmlformats.org/officeDocument/2006/relationships/image" Target="/media/image1d.png" Id="Rdedcf02fd1ef4eb1" /><Relationship Type="http://schemas.openxmlformats.org/officeDocument/2006/relationships/image" Target="/media/image1e.png" Id="Ref9ebc6bffa44375" /><Relationship Type="http://schemas.openxmlformats.org/officeDocument/2006/relationships/image" Target="/media/image1f.png" Id="Racd65db078f442f1" /><Relationship Type="http://schemas.openxmlformats.org/officeDocument/2006/relationships/image" Target="/media/image20.png" Id="R4884c44835284012" /><Relationship Type="http://schemas.openxmlformats.org/officeDocument/2006/relationships/image" Target="/media/image21.png" Id="Rbbc23de4353f4ba9" /><Relationship Type="http://schemas.openxmlformats.org/officeDocument/2006/relationships/image" Target="/media/image22.png" Id="R66a1f2965f0546e1" /><Relationship Type="http://schemas.openxmlformats.org/officeDocument/2006/relationships/image" Target="/media/image23.png" Id="Reada726ee44649d9" /><Relationship Type="http://schemas.openxmlformats.org/officeDocument/2006/relationships/image" Target="/media/image24.png" Id="Rbaebf3ecdd864bd4" /><Relationship Type="http://schemas.openxmlformats.org/officeDocument/2006/relationships/image" Target="/media/image25.png" Id="R0857d3cb422a47f6" /><Relationship Type="http://schemas.openxmlformats.org/officeDocument/2006/relationships/image" Target="/media/image26.png" Id="Rfce8985cb95e4032" /><Relationship Type="http://schemas.openxmlformats.org/officeDocument/2006/relationships/image" Target="/media/image27.png" Id="Rf71530a9a64b4e5f" /><Relationship Type="http://schemas.openxmlformats.org/officeDocument/2006/relationships/image" Target="/media/image28.png" Id="R3ea9929a2d714338" /><Relationship Type="http://schemas.openxmlformats.org/officeDocument/2006/relationships/image" Target="/media/image29.png" Id="Rc120758aed5a44ba" /><Relationship Type="http://schemas.openxmlformats.org/officeDocument/2006/relationships/image" Target="/media/image2a.png" Id="R96fe8f4682ac4cd3" /><Relationship Type="http://schemas.openxmlformats.org/officeDocument/2006/relationships/image" Target="/media/image2b.png" Id="R784a455621cc4c18" /><Relationship Type="http://schemas.openxmlformats.org/officeDocument/2006/relationships/image" Target="/media/image2c.png" Id="R2acb079a2e3e471a" /><Relationship Type="http://schemas.openxmlformats.org/officeDocument/2006/relationships/image" Target="/media/image2d.png" Id="R16104d1883354ee3" /><Relationship Type="http://schemas.openxmlformats.org/officeDocument/2006/relationships/image" Target="/media/image2e.png" Id="R707219bbb81b46c7" /><Relationship Type="http://schemas.openxmlformats.org/officeDocument/2006/relationships/image" Target="/media/image2f.png" Id="Rae29d6a4cabd472f" /><Relationship Type="http://schemas.openxmlformats.org/officeDocument/2006/relationships/image" Target="/media/image30.png" Id="R079da1bde531422c" /><Relationship Type="http://schemas.openxmlformats.org/officeDocument/2006/relationships/image" Target="/media/image31.png" Id="R79bdbdee7b154e1e" /><Relationship Type="http://schemas.openxmlformats.org/officeDocument/2006/relationships/image" Target="/media/image32.png" Id="R7474619951a54615" /><Relationship Type="http://schemas.openxmlformats.org/officeDocument/2006/relationships/image" Target="/media/image33.png" Id="Rf76601456bec4c68" /><Relationship Type="http://schemas.openxmlformats.org/officeDocument/2006/relationships/image" Target="/media/image34.png" Id="Rca4a55df39124100" /><Relationship Type="http://schemas.openxmlformats.org/officeDocument/2006/relationships/image" Target="/media/image35.png" Id="Re670567ce89946c6" /><Relationship Type="http://schemas.openxmlformats.org/officeDocument/2006/relationships/image" Target="/media/image36.png" Id="R36877c0c7961470e" /><Relationship Type="http://schemas.openxmlformats.org/officeDocument/2006/relationships/image" Target="/media/image37.png" Id="Re02c443bfd844184" /><Relationship Type="http://schemas.openxmlformats.org/officeDocument/2006/relationships/image" Target="/media/image38.png" Id="R6a4a08f31b1f434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2024-10-10T16:42:45.1406278Z</dcterms:created>
  <dcterms:modified xsi:type="dcterms:W3CDTF">2024-10-12T03:45:44.7370430Z</dcterms:modified>
  <dc:creator>Tutika, Naga Sai Sivani</dc:creator>
  <lastModifiedBy>Tutika, Naga Sai Sivani</lastModifiedBy>
</coreProperties>
</file>